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99" w:rsidRPr="00E56499" w:rsidRDefault="00E56499" w:rsidP="00E56499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bookmarkStart w:id="0" w:name="_GoBack"/>
      <w:bookmarkEnd w:id="0"/>
      <w:r w:rsidRPr="00E5649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Частное общеобразовательное учреждение</w:t>
      </w:r>
    </w:p>
    <w:p w:rsidR="00E56499" w:rsidRPr="00E56499" w:rsidRDefault="00E56499" w:rsidP="00E56499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E5649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«Уральский региональный экспериментальный учебно-научный комплекс»</w:t>
      </w:r>
    </w:p>
    <w:p w:rsidR="00E56499" w:rsidRPr="00E56499" w:rsidRDefault="00E56499" w:rsidP="00E56499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56499">
        <w:rPr>
          <w:rFonts w:ascii="Times New Roman" w:eastAsia="Times New Roman" w:hAnsi="Times New Roman" w:cs="Times New Roman"/>
          <w:sz w:val="28"/>
          <w:szCs w:val="28"/>
          <w:lang w:bidi="ar-SA"/>
        </w:rPr>
        <w:t>Белорецкая средняя общеобразовательная компьютерная школа (БКШ)</w:t>
      </w:r>
    </w:p>
    <w:p w:rsidR="00E56499" w:rsidRPr="00E56499" w:rsidRDefault="00E56499" w:rsidP="00E5649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56499" w:rsidRPr="00E56499" w:rsidRDefault="003657AD" w:rsidP="00E5649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45085</wp:posOffset>
                </wp:positionV>
                <wp:extent cx="3312795" cy="2018665"/>
                <wp:effectExtent l="0" t="0" r="1905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2D6" w:rsidRPr="00655D50" w:rsidRDefault="009972D6" w:rsidP="00655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D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9972D6" w:rsidRPr="00655D50" w:rsidRDefault="009972D6" w:rsidP="00655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972D6" w:rsidRPr="00655D50" w:rsidRDefault="009972D6" w:rsidP="00655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D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Ректор ЧОУ «Уральский РЭК»</w:t>
                            </w:r>
                          </w:p>
                          <w:p w:rsidR="009972D6" w:rsidRPr="00655D50" w:rsidRDefault="009972D6" w:rsidP="00655D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972D6" w:rsidRPr="00655D50" w:rsidRDefault="009972D6" w:rsidP="00655D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972D6" w:rsidRPr="00655D50" w:rsidRDefault="009972D6" w:rsidP="00655D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55D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_____________________Хазанкин В.Г. </w:t>
                            </w:r>
                          </w:p>
                          <w:p w:rsidR="009972D6" w:rsidRPr="00655D50" w:rsidRDefault="009972D6" w:rsidP="00655D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972D6" w:rsidRPr="005329EB" w:rsidRDefault="009972D6" w:rsidP="00655D5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55D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“  </w:t>
                            </w:r>
                            <w:r w:rsidR="000A4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_____“ _______________  202</w:t>
                            </w:r>
                            <w:r w:rsidR="00F606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55D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Pr="005329E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972D6" w:rsidRDefault="009972D6" w:rsidP="00655D5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5pt;margin-top:3.55pt;width:260.85pt;height:158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NEgwIAABA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" stroked="f">
                <v:textbox style="mso-fit-shape-to-text:t">
                  <w:txbxContent>
                    <w:p w:rsidR="009972D6" w:rsidRPr="00655D50" w:rsidRDefault="009972D6" w:rsidP="00655D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D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9972D6" w:rsidRPr="00655D50" w:rsidRDefault="009972D6" w:rsidP="00655D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972D6" w:rsidRPr="00655D50" w:rsidRDefault="009972D6" w:rsidP="00655D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D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Ректор ЧОУ «Уральский РЭК»</w:t>
                      </w:r>
                    </w:p>
                    <w:p w:rsidR="009972D6" w:rsidRPr="00655D50" w:rsidRDefault="009972D6" w:rsidP="00655D5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972D6" w:rsidRPr="00655D50" w:rsidRDefault="009972D6" w:rsidP="00655D5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972D6" w:rsidRPr="00655D50" w:rsidRDefault="009972D6" w:rsidP="00655D5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55D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_____________________Хазанкин В.Г. </w:t>
                      </w:r>
                    </w:p>
                    <w:p w:rsidR="009972D6" w:rsidRPr="00655D50" w:rsidRDefault="009972D6" w:rsidP="00655D5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972D6" w:rsidRPr="005329EB" w:rsidRDefault="009972D6" w:rsidP="00655D5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655D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“  </w:t>
                      </w:r>
                      <w:r w:rsidR="000A4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_____“ _______________  202</w:t>
                      </w:r>
                      <w:r w:rsidR="00F606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655D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</w:t>
                      </w:r>
                      <w:r w:rsidRPr="005329E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972D6" w:rsidRDefault="009972D6" w:rsidP="00655D5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499" w:rsidRPr="00E56499" w:rsidRDefault="00E56499" w:rsidP="00E5649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56499" w:rsidRPr="00E56499" w:rsidRDefault="00E56499" w:rsidP="00E5649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56499" w:rsidRPr="00E56499" w:rsidRDefault="00E56499" w:rsidP="00E5649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56499" w:rsidRPr="00E56499" w:rsidRDefault="00E56499" w:rsidP="00E5649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56499" w:rsidRPr="00E56499" w:rsidRDefault="00E56499" w:rsidP="00E5649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56499" w:rsidRPr="00E56499" w:rsidRDefault="00E56499" w:rsidP="00E5649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56499" w:rsidRPr="00E56499" w:rsidRDefault="00E56499" w:rsidP="00E5649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56499" w:rsidRPr="00E56499" w:rsidRDefault="00E56499" w:rsidP="00E5649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56499" w:rsidRPr="00E56499" w:rsidRDefault="00E56499" w:rsidP="00E56499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56499" w:rsidRPr="00E56499" w:rsidRDefault="00E56499" w:rsidP="00E5649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56499" w:rsidRPr="00E56499" w:rsidRDefault="00E56499" w:rsidP="00E5649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56499" w:rsidRPr="00E56499" w:rsidRDefault="00E56499" w:rsidP="00E56499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56499" w:rsidRPr="00E56499" w:rsidRDefault="00E56499" w:rsidP="00E56499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E564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Уровневая образовательная программа</w:t>
      </w:r>
    </w:p>
    <w:p w:rsidR="00E56499" w:rsidRPr="00E56499" w:rsidRDefault="00E56499" w:rsidP="00E56499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564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дополнительного образования</w:t>
      </w:r>
    </w:p>
    <w:p w:rsidR="00E56499" w:rsidRPr="00E56499" w:rsidRDefault="009972D6" w:rsidP="00655D50">
      <w:pPr>
        <w:widowControl/>
        <w:shd w:val="clear" w:color="auto" w:fill="FFFFFF"/>
        <w:tabs>
          <w:tab w:val="left" w:pos="451"/>
        </w:tabs>
        <w:spacing w:before="5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Квадрокоптеры.</w:t>
      </w:r>
    </w:p>
    <w:p w:rsidR="00E56499" w:rsidRPr="00E56499" w:rsidRDefault="00E56499" w:rsidP="00E5649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5649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Уровень - </w:t>
      </w:r>
      <w:r w:rsidR="009972D6">
        <w:rPr>
          <w:rFonts w:ascii="Times New Roman" w:eastAsia="Times New Roman" w:hAnsi="Times New Roman" w:cs="Times New Roman"/>
          <w:sz w:val="28"/>
          <w:szCs w:val="28"/>
          <w:lang w:bidi="ar-SA"/>
        </w:rPr>
        <w:t>Базовый</w:t>
      </w:r>
    </w:p>
    <w:p w:rsidR="00E56499" w:rsidRPr="00E56499" w:rsidRDefault="00E56499" w:rsidP="00E56499">
      <w:pPr>
        <w:widowControl/>
        <w:spacing w:before="120" w:after="20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56499" w:rsidRPr="00E56499" w:rsidRDefault="00E56499" w:rsidP="00E56499">
      <w:pPr>
        <w:widowControl/>
        <w:spacing w:before="120" w:after="20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5649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Учитель: </w:t>
      </w:r>
      <w:r w:rsidRPr="00E5649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5649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Мулеев Рустам Фаридович</w:t>
      </w:r>
    </w:p>
    <w:p w:rsidR="00E56499" w:rsidRPr="00E56499" w:rsidRDefault="00392726" w:rsidP="00E56499">
      <w:pPr>
        <w:widowControl/>
        <w:spacing w:before="120"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Возраст обучающихся:      10</w:t>
      </w:r>
      <w:r w:rsidR="00655D50">
        <w:rPr>
          <w:rFonts w:ascii="Times New Roman" w:eastAsia="Times New Roman" w:hAnsi="Times New Roman" w:cs="Times New Roman"/>
          <w:sz w:val="28"/>
          <w:szCs w:val="28"/>
          <w:lang w:bidi="ar-SA"/>
        </w:rPr>
        <w:t>-15</w:t>
      </w:r>
      <w:r w:rsidR="00E56499" w:rsidRPr="00E5649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лет</w:t>
      </w:r>
    </w:p>
    <w:p w:rsidR="00E56499" w:rsidRPr="00E56499" w:rsidRDefault="00E56499" w:rsidP="00E56499">
      <w:pPr>
        <w:widowControl/>
        <w:spacing w:before="120" w:after="200"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56499">
        <w:rPr>
          <w:rFonts w:ascii="Times New Roman" w:eastAsia="Times New Roman" w:hAnsi="Times New Roman" w:cs="Times New Roman"/>
          <w:sz w:val="28"/>
          <w:szCs w:val="28"/>
          <w:lang w:bidi="ar-SA"/>
        </w:rPr>
        <w:t>Количество часов по рабочей программе - 68</w:t>
      </w:r>
    </w:p>
    <w:p w:rsidR="00E56499" w:rsidRPr="00E56499" w:rsidRDefault="00E56499" w:rsidP="00E5649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56499" w:rsidRPr="00E56499" w:rsidRDefault="00E56499" w:rsidP="00E56499">
      <w:pPr>
        <w:pageBreakBefore/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5649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>ОГЛАВЛЕНИЕ</w:t>
      </w:r>
    </w:p>
    <w:tbl>
      <w:tblPr>
        <w:tblStyle w:val="a9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6255"/>
        <w:gridCol w:w="2575"/>
      </w:tblGrid>
      <w:tr w:rsidR="00E56499" w:rsidRPr="00E56499" w:rsidTr="009972D6">
        <w:tc>
          <w:tcPr>
            <w:tcW w:w="806" w:type="dxa"/>
          </w:tcPr>
          <w:p w:rsidR="00E56499" w:rsidRPr="00E56499" w:rsidRDefault="00E56499" w:rsidP="00E5649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E56499" w:rsidRPr="00E56499" w:rsidRDefault="00E56499" w:rsidP="00E5649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Стр.</w:t>
            </w:r>
          </w:p>
        </w:tc>
      </w:tr>
      <w:tr w:rsidR="00E56499" w:rsidRPr="00E56499" w:rsidTr="009972D6">
        <w:tc>
          <w:tcPr>
            <w:tcW w:w="806" w:type="dxa"/>
          </w:tcPr>
          <w:p w:rsidR="00E56499" w:rsidRPr="00E56499" w:rsidRDefault="00E56499" w:rsidP="00E5649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1.</w:t>
            </w:r>
          </w:p>
        </w:tc>
        <w:tc>
          <w:tcPr>
            <w:tcW w:w="6255" w:type="dxa"/>
          </w:tcPr>
          <w:p w:rsidR="00E56499" w:rsidRPr="00E56499" w:rsidRDefault="00E56499" w:rsidP="00E5649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257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3</w:t>
            </w:r>
          </w:p>
        </w:tc>
      </w:tr>
      <w:tr w:rsidR="00E56499" w:rsidRPr="00E56499" w:rsidTr="009972D6">
        <w:tc>
          <w:tcPr>
            <w:tcW w:w="806" w:type="dxa"/>
          </w:tcPr>
          <w:p w:rsidR="00E56499" w:rsidRPr="00E56499" w:rsidRDefault="00E56499" w:rsidP="00E5649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2.</w:t>
            </w:r>
          </w:p>
        </w:tc>
        <w:tc>
          <w:tcPr>
            <w:tcW w:w="625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575" w:type="dxa"/>
          </w:tcPr>
          <w:p w:rsidR="00E56499" w:rsidRPr="00E56499" w:rsidRDefault="00633BB0" w:rsidP="00E564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6499" w:rsidRPr="00E56499" w:rsidTr="009972D6">
        <w:tc>
          <w:tcPr>
            <w:tcW w:w="806" w:type="dxa"/>
          </w:tcPr>
          <w:p w:rsidR="00E56499" w:rsidRPr="00E56499" w:rsidRDefault="00E56499" w:rsidP="00E5649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3.</w:t>
            </w:r>
          </w:p>
        </w:tc>
        <w:tc>
          <w:tcPr>
            <w:tcW w:w="625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 xml:space="preserve">Учебный (тематический) план </w:t>
            </w:r>
          </w:p>
        </w:tc>
        <w:tc>
          <w:tcPr>
            <w:tcW w:w="2575" w:type="dxa"/>
          </w:tcPr>
          <w:p w:rsidR="00E56499" w:rsidRPr="00E56499" w:rsidRDefault="00633BB0" w:rsidP="00E564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6499" w:rsidRPr="00E56499" w:rsidTr="009972D6">
        <w:tc>
          <w:tcPr>
            <w:tcW w:w="806" w:type="dxa"/>
          </w:tcPr>
          <w:p w:rsidR="00E56499" w:rsidRPr="00E56499" w:rsidRDefault="00E56499" w:rsidP="00E5649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4.</w:t>
            </w:r>
          </w:p>
        </w:tc>
        <w:tc>
          <w:tcPr>
            <w:tcW w:w="625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Содержание учебного (тематического) плана</w:t>
            </w:r>
          </w:p>
        </w:tc>
        <w:tc>
          <w:tcPr>
            <w:tcW w:w="2575" w:type="dxa"/>
          </w:tcPr>
          <w:p w:rsidR="00E56499" w:rsidRPr="00E56499" w:rsidRDefault="00633BB0" w:rsidP="00E564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56499" w:rsidRPr="00E56499" w:rsidTr="009972D6">
        <w:tc>
          <w:tcPr>
            <w:tcW w:w="806" w:type="dxa"/>
          </w:tcPr>
          <w:p w:rsidR="00E56499" w:rsidRPr="00E56499" w:rsidRDefault="00E56499" w:rsidP="00E5649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5.</w:t>
            </w:r>
          </w:p>
        </w:tc>
        <w:tc>
          <w:tcPr>
            <w:tcW w:w="625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2575" w:type="dxa"/>
          </w:tcPr>
          <w:p w:rsidR="00E56499" w:rsidRPr="00E56499" w:rsidRDefault="00633BB0" w:rsidP="00E564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6499" w:rsidRPr="00E56499" w:rsidTr="009972D6">
        <w:tc>
          <w:tcPr>
            <w:tcW w:w="806" w:type="dxa"/>
          </w:tcPr>
          <w:p w:rsidR="00E56499" w:rsidRPr="00E56499" w:rsidRDefault="00E56499" w:rsidP="00E5649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6.</w:t>
            </w:r>
          </w:p>
        </w:tc>
        <w:tc>
          <w:tcPr>
            <w:tcW w:w="625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257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12</w:t>
            </w:r>
          </w:p>
        </w:tc>
      </w:tr>
    </w:tbl>
    <w:p w:rsidR="00E56499" w:rsidRPr="00E56499" w:rsidRDefault="00E56499" w:rsidP="00E5649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56499" w:rsidRDefault="00E56499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0D590C" w:rsidRDefault="00855F61">
      <w:pPr>
        <w:pStyle w:val="101"/>
        <w:shd w:val="clear" w:color="auto" w:fill="auto"/>
        <w:ind w:firstLine="0"/>
      </w:pPr>
      <w:r>
        <w:lastRenderedPageBreak/>
        <w:t>Пояснительная записка</w:t>
      </w:r>
    </w:p>
    <w:p w:rsidR="000D590C" w:rsidRDefault="00855F61">
      <w:pPr>
        <w:pStyle w:val="21"/>
        <w:shd w:val="clear" w:color="auto" w:fill="auto"/>
        <w:spacing w:after="0" w:line="274" w:lineRule="exact"/>
        <w:ind w:firstLine="760"/>
      </w:pPr>
      <w:r>
        <w:t>В последние годы значительно возросла популярность малых беспилотных летательных аппаратов с дистанционным управлением, в частности квадрокоптеров. Многие из данных аппаратов пригодны не только для развлечения, но и для выполнения серьезных задач, таких как фото- и видеосъемки, наблюдение за труднодоступными объектами, доставка небольших грузов. Это далеко не полный список применения данных аппаратов. Программа направлена на ознакомление обучающихся с физическими основами и современными возможностями беспилотных летательных аппаратов.</w:t>
      </w:r>
    </w:p>
    <w:p w:rsidR="000D590C" w:rsidRDefault="00855F61">
      <w:pPr>
        <w:pStyle w:val="21"/>
        <w:shd w:val="clear" w:color="auto" w:fill="auto"/>
        <w:spacing w:after="0" w:line="274" w:lineRule="exact"/>
        <w:ind w:firstLine="760"/>
      </w:pPr>
      <w:r>
        <w:t>Актуальность данной программы состоит в том, что она отвечает потребностям детей в техническом творчестве, ориентирована на решение личностных проблем ребенка, и соответствует социальному заказу общества в подготовке технически грамотных личностей. Педагогическая целесообразность состоит в том, что через изучение и овладение знаниями технических характеристик и информационных технологий формируется техническое мышление современного ребенка, готового к разработке и внедрению инноваций в жизнь.</w:t>
      </w:r>
    </w:p>
    <w:p w:rsidR="000D590C" w:rsidRPr="000A4057" w:rsidRDefault="00855F61">
      <w:pPr>
        <w:pStyle w:val="21"/>
        <w:shd w:val="clear" w:color="auto" w:fill="auto"/>
        <w:spacing w:after="0" w:line="274" w:lineRule="exact"/>
        <w:ind w:firstLine="760"/>
      </w:pPr>
      <w:r>
        <w:t xml:space="preserve">Практическая значимость заключается в том, что обучающиеся получат теоретические знания и практические навыки, которые позволят управлять квадракоптерами в различных погодных условиях; проводить видеосъемку объектов с различной высоты; производить запись, обобщение и передачу различной информации, полученной от </w:t>
      </w:r>
      <w:r w:rsidR="00CE6C08">
        <w:t>беспилотных летальных аппаратов</w:t>
      </w:r>
      <w:r w:rsidR="0056619D" w:rsidRPr="0056619D">
        <w:t xml:space="preserve"> и ее обработка</w:t>
      </w:r>
      <w:r w:rsidR="000A4057">
        <w:t xml:space="preserve"> и монтаж фото и и видео, полеты на </w:t>
      </w:r>
      <w:r w:rsidR="000A4057">
        <w:rPr>
          <w:lang w:val="en-US"/>
        </w:rPr>
        <w:t>FPV</w:t>
      </w:r>
      <w:r w:rsidR="000A4057" w:rsidRPr="000A4057">
        <w:t xml:space="preserve"> </w:t>
      </w:r>
      <w:r w:rsidR="000A4057">
        <w:t>квадрокоптерах, полеты в симуляторе</w:t>
      </w:r>
    </w:p>
    <w:p w:rsidR="000D590C" w:rsidRDefault="00855F61">
      <w:pPr>
        <w:pStyle w:val="21"/>
        <w:shd w:val="clear" w:color="auto" w:fill="auto"/>
        <w:spacing w:after="0" w:line="274" w:lineRule="exact"/>
        <w:ind w:firstLine="0"/>
      </w:pPr>
      <w:r>
        <w:rPr>
          <w:rStyle w:val="24"/>
        </w:rPr>
        <w:t xml:space="preserve">Цель курса: </w:t>
      </w:r>
      <w:r>
        <w:t>обучить учащихся пилотированию и устройству беспилотных летательных аппаратов.</w:t>
      </w:r>
    </w:p>
    <w:p w:rsidR="000D590C" w:rsidRDefault="00855F61">
      <w:pPr>
        <w:pStyle w:val="101"/>
        <w:shd w:val="clear" w:color="auto" w:fill="auto"/>
        <w:ind w:left="320"/>
        <w:jc w:val="both"/>
      </w:pPr>
      <w:r>
        <w:t>Задачи изучения курса: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74" w:lineRule="exact"/>
        <w:ind w:left="320"/>
      </w:pPr>
      <w:r>
        <w:t>Дать первоначальные знания о конструкции беспилотных летательных аппаратов;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93" w:lineRule="exact"/>
        <w:ind w:left="320"/>
      </w:pPr>
      <w:r>
        <w:t>Научить приемам безопасного пилотирования беспилотных летательных аппаратов;</w:t>
      </w:r>
    </w:p>
    <w:p w:rsidR="00197815" w:rsidRDefault="00855F61" w:rsidP="00197815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93" w:lineRule="exact"/>
        <w:ind w:left="320"/>
      </w:pPr>
      <w:r>
        <w:t>Научить приемам аэрофотосъемки;</w:t>
      </w:r>
    </w:p>
    <w:p w:rsidR="00197815" w:rsidRPr="00197815" w:rsidRDefault="00197815" w:rsidP="00197815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93" w:lineRule="exact"/>
        <w:ind w:left="320"/>
      </w:pPr>
      <w:r>
        <w:t>формирование умений выстраивать логический видеоряд и готовить видеоматериал для публикации (просмотра);</w:t>
      </w:r>
    </w:p>
    <w:p w:rsidR="00197815" w:rsidRDefault="00197815" w:rsidP="00197815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93" w:lineRule="exact"/>
        <w:ind w:left="320"/>
      </w:pPr>
      <w:r>
        <w:t>познакомить с основами работы специалиста компьютерного монтажа;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93" w:lineRule="exact"/>
        <w:ind w:left="320"/>
      </w:pPr>
      <w:r>
        <w:t>Формировать творческое отношение к выполняемой работе;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93" w:lineRule="exact"/>
        <w:ind w:left="320"/>
      </w:pPr>
      <w:r>
        <w:t>Воспитывать умение работать в коллективе, эффективно распределять обязанности;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93" w:lineRule="exact"/>
        <w:ind w:left="320"/>
      </w:pPr>
      <w:r>
        <w:t>Развивать творческую инициативу и самостоятельность;</w:t>
      </w:r>
    </w:p>
    <w:p w:rsidR="00C90718" w:rsidRDefault="00855F61" w:rsidP="00C90718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74" w:lineRule="exact"/>
        <w:ind w:left="320"/>
      </w:pPr>
      <w:r>
        <w:t>Развивать память, внимание, мелкую моторику, способность логически мыслить, анализировать, концентрировать внимание на главном.</w:t>
      </w:r>
    </w:p>
    <w:p w:rsidR="00C90718" w:rsidRDefault="009E5EA6" w:rsidP="00C90718">
      <w:pPr>
        <w:pStyle w:val="21"/>
        <w:shd w:val="clear" w:color="auto" w:fill="auto"/>
        <w:tabs>
          <w:tab w:val="left" w:pos="279"/>
        </w:tabs>
        <w:spacing w:after="0" w:line="274" w:lineRule="exact"/>
        <w:ind w:firstLine="0"/>
      </w:pPr>
      <w:r w:rsidRPr="00C90718">
        <w:rPr>
          <w:b/>
          <w:bCs/>
        </w:rPr>
        <w:t>Категория обучающихся</w:t>
      </w:r>
    </w:p>
    <w:p w:rsidR="009E5EA6" w:rsidRPr="009E5EA6" w:rsidRDefault="009E5EA6" w:rsidP="00C90718">
      <w:pPr>
        <w:pStyle w:val="21"/>
        <w:shd w:val="clear" w:color="auto" w:fill="auto"/>
        <w:tabs>
          <w:tab w:val="left" w:pos="279"/>
        </w:tabs>
        <w:spacing w:after="0" w:line="274" w:lineRule="exact"/>
        <w:ind w:firstLine="0"/>
      </w:pPr>
      <w:r w:rsidRPr="009E5EA6">
        <w:t xml:space="preserve">Обучение по программе ведется в группе, которая комплектуются из обучающихся </w:t>
      </w:r>
      <w:r w:rsidR="00392726">
        <w:t>10-15</w:t>
      </w:r>
      <w:r w:rsidRPr="00D62EA8">
        <w:t xml:space="preserve"> лет.</w:t>
      </w:r>
      <w:r w:rsidRPr="009E5EA6">
        <w:t xml:space="preserve"> </w:t>
      </w:r>
    </w:p>
    <w:p w:rsidR="009E5EA6" w:rsidRPr="009E5EA6" w:rsidRDefault="009E5EA6" w:rsidP="00C90718">
      <w:pPr>
        <w:pStyle w:val="21"/>
        <w:spacing w:after="0" w:line="274" w:lineRule="exact"/>
        <w:ind w:firstLine="0"/>
      </w:pPr>
      <w:r w:rsidRPr="009E5EA6">
        <w:rPr>
          <w:b/>
          <w:bCs/>
        </w:rPr>
        <w:t>Сроки реализации</w:t>
      </w:r>
    </w:p>
    <w:p w:rsidR="009E5EA6" w:rsidRPr="009E5EA6" w:rsidRDefault="009E5EA6" w:rsidP="00C90718">
      <w:pPr>
        <w:pStyle w:val="21"/>
        <w:spacing w:after="0" w:line="274" w:lineRule="exact"/>
        <w:ind w:firstLine="0"/>
        <w:jc w:val="left"/>
      </w:pPr>
      <w:r w:rsidRPr="009E5EA6">
        <w:t xml:space="preserve">Программа рассчитана на две недели обучения </w:t>
      </w:r>
      <w:r>
        <w:t xml:space="preserve"> по 2 часа</w:t>
      </w:r>
      <w:r w:rsidRPr="009E5EA6">
        <w:t xml:space="preserve"> в неделю. Всего -  </w:t>
      </w:r>
      <w:r>
        <w:t>64 часа</w:t>
      </w:r>
      <w:r w:rsidRPr="009E5EA6">
        <w:t>.</w:t>
      </w:r>
    </w:p>
    <w:p w:rsidR="009E5EA6" w:rsidRPr="009E5EA6" w:rsidRDefault="009E5EA6" w:rsidP="00C90718">
      <w:pPr>
        <w:pStyle w:val="21"/>
        <w:spacing w:after="0" w:line="274" w:lineRule="exact"/>
        <w:ind w:firstLine="0"/>
        <w:jc w:val="left"/>
      </w:pPr>
      <w:r w:rsidRPr="009E5EA6">
        <w:rPr>
          <w:b/>
          <w:bCs/>
        </w:rPr>
        <w:t>Формы и режим занятий</w:t>
      </w:r>
    </w:p>
    <w:p w:rsidR="009E5EA6" w:rsidRPr="009E5EA6" w:rsidRDefault="009E5EA6" w:rsidP="00C90718">
      <w:pPr>
        <w:pStyle w:val="21"/>
        <w:spacing w:after="0" w:line="274" w:lineRule="exact"/>
        <w:ind w:firstLine="0"/>
        <w:jc w:val="left"/>
      </w:pPr>
      <w:r w:rsidRPr="009E5EA6">
        <w:t>На занятиях используются следующие формы организации образовательного процесса:</w:t>
      </w:r>
    </w:p>
    <w:p w:rsidR="009E5EA6" w:rsidRPr="009E5EA6" w:rsidRDefault="009E5EA6" w:rsidP="00C90718">
      <w:pPr>
        <w:pStyle w:val="21"/>
        <w:spacing w:after="0" w:line="274" w:lineRule="exact"/>
        <w:ind w:firstLine="0"/>
        <w:jc w:val="left"/>
      </w:pPr>
      <w:r w:rsidRPr="009E5EA6">
        <w:t>- фронтальные (беседа, лекция, проверочная работа);</w:t>
      </w:r>
    </w:p>
    <w:p w:rsidR="009E5EA6" w:rsidRPr="009E5EA6" w:rsidRDefault="009E5EA6" w:rsidP="00C90718">
      <w:pPr>
        <w:pStyle w:val="21"/>
        <w:spacing w:after="0" w:line="274" w:lineRule="exact"/>
        <w:ind w:firstLine="0"/>
        <w:jc w:val="left"/>
      </w:pPr>
      <w:r w:rsidRPr="009E5EA6">
        <w:t>- групповые (</w:t>
      </w:r>
      <w:r w:rsidR="00C90718">
        <w:t xml:space="preserve">игры, </w:t>
      </w:r>
      <w:r w:rsidRPr="009E5EA6">
        <w:t>соревнования</w:t>
      </w:r>
      <w:r w:rsidR="00C90718">
        <w:t xml:space="preserve"> , квесты</w:t>
      </w:r>
      <w:r w:rsidRPr="009E5EA6">
        <w:t>);</w:t>
      </w:r>
    </w:p>
    <w:p w:rsidR="009E5EA6" w:rsidRPr="009E5EA6" w:rsidRDefault="009E5EA6" w:rsidP="00C90718">
      <w:pPr>
        <w:pStyle w:val="21"/>
        <w:spacing w:after="0" w:line="274" w:lineRule="exact"/>
        <w:ind w:firstLine="0"/>
        <w:jc w:val="left"/>
      </w:pPr>
      <w:r w:rsidRPr="009E5EA6">
        <w:t>- индивидуальные</w:t>
      </w:r>
      <w:r>
        <w:t xml:space="preserve"> </w:t>
      </w:r>
      <w:r w:rsidRPr="009E5EA6">
        <w:t xml:space="preserve"> (инструктаж, разбор ошибок, индивидуальная сборка</w:t>
      </w:r>
      <w:r>
        <w:t xml:space="preserve"> квадрокоптера</w:t>
      </w:r>
      <w:r w:rsidRPr="009E5EA6">
        <w:t>).</w:t>
      </w:r>
    </w:p>
    <w:p w:rsidR="009E5EA6" w:rsidRPr="009E5EA6" w:rsidRDefault="009E5EA6" w:rsidP="00C90718">
      <w:pPr>
        <w:pStyle w:val="21"/>
        <w:spacing w:after="0" w:line="274" w:lineRule="exact"/>
        <w:ind w:firstLine="0"/>
        <w:jc w:val="left"/>
      </w:pPr>
      <w:r w:rsidRPr="009E5EA6">
        <w:t xml:space="preserve">Расписание занятий кружка составляется исходя из 2-х часовой продолжительности занятий в день при 5-дневной учебной неделе.   </w:t>
      </w:r>
    </w:p>
    <w:p w:rsidR="009E5EA6" w:rsidRDefault="009E5EA6" w:rsidP="009E5EA6">
      <w:pPr>
        <w:pStyle w:val="21"/>
        <w:shd w:val="clear" w:color="auto" w:fill="auto"/>
        <w:spacing w:after="0" w:line="274" w:lineRule="exact"/>
        <w:ind w:firstLine="760"/>
        <w:jc w:val="left"/>
      </w:pPr>
    </w:p>
    <w:p w:rsidR="00633BB0" w:rsidRDefault="00633BB0">
      <w:pPr>
        <w:pStyle w:val="101"/>
        <w:shd w:val="clear" w:color="auto" w:fill="auto"/>
        <w:ind w:firstLine="0"/>
        <w:rPr>
          <w:sz w:val="28"/>
        </w:rPr>
      </w:pPr>
    </w:p>
    <w:p w:rsidR="00633BB0" w:rsidRDefault="00633BB0">
      <w:pPr>
        <w:pStyle w:val="101"/>
        <w:shd w:val="clear" w:color="auto" w:fill="auto"/>
        <w:ind w:firstLine="0"/>
        <w:rPr>
          <w:sz w:val="28"/>
        </w:rPr>
      </w:pPr>
    </w:p>
    <w:p w:rsidR="00633BB0" w:rsidRDefault="00633BB0">
      <w:pPr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sz w:val="28"/>
        </w:rPr>
        <w:br w:type="page"/>
      </w:r>
    </w:p>
    <w:p w:rsidR="000D590C" w:rsidRDefault="00C90718">
      <w:pPr>
        <w:pStyle w:val="101"/>
        <w:shd w:val="clear" w:color="auto" w:fill="auto"/>
        <w:ind w:firstLine="0"/>
        <w:rPr>
          <w:sz w:val="28"/>
        </w:rPr>
      </w:pPr>
      <w:r w:rsidRPr="00C90718">
        <w:rPr>
          <w:sz w:val="28"/>
        </w:rPr>
        <w:lastRenderedPageBreak/>
        <w:t>ПЛАНИРУЕМЫЕ РЕЗУЛЬТАТЫ ОСВОЕНИЯ КУРСА ВНЕУРОЧНОЙ ДЕЯТЕЛЬНОСТИ</w:t>
      </w:r>
    </w:p>
    <w:p w:rsidR="00C90718" w:rsidRPr="00C90718" w:rsidRDefault="00C90718">
      <w:pPr>
        <w:pStyle w:val="101"/>
        <w:shd w:val="clear" w:color="auto" w:fill="auto"/>
        <w:ind w:firstLine="0"/>
        <w:rPr>
          <w:sz w:val="28"/>
        </w:rPr>
      </w:pPr>
    </w:p>
    <w:p w:rsidR="000D590C" w:rsidRDefault="00855F61">
      <w:pPr>
        <w:pStyle w:val="21"/>
        <w:shd w:val="clear" w:color="auto" w:fill="auto"/>
        <w:spacing w:after="0" w:line="274" w:lineRule="exact"/>
        <w:ind w:firstLine="0"/>
      </w:pPr>
      <w:r>
        <w:t>Программа позволяет добиваться следующих результатов освоения образовательной программы:</w:t>
      </w:r>
    </w:p>
    <w:p w:rsidR="000D590C" w:rsidRDefault="006B320E">
      <w:pPr>
        <w:pStyle w:val="111"/>
        <w:shd w:val="clear" w:color="auto" w:fill="auto"/>
        <w:ind w:left="320"/>
      </w:pPr>
      <w:r>
        <w:t>В личностном направлении</w:t>
      </w:r>
      <w:r w:rsidR="00855F61">
        <w:t>.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83" w:lineRule="exact"/>
        <w:ind w:left="320"/>
      </w:pPr>
      <w:r>
        <w:t>сформированность познавательных интересов, интеллектуальных и творческих способностей учащихся;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83" w:lineRule="exact"/>
        <w:ind w:left="320"/>
      </w:pPr>
      <w:r>
        <w:t>самостоятельность в приобретении новых знаний и практических умений;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83" w:lineRule="exact"/>
        <w:ind w:left="320"/>
      </w:pPr>
      <w:r>
        <w:t>готовность к выбору жизненного пути в соответствии с собственными интересами и возможностями;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78" w:lineRule="exact"/>
        <w:ind w:left="320"/>
      </w:pPr>
      <w:r>
        <w:t>стремление к саморазвитию, самообразованию и самовоспитанию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78" w:lineRule="exact"/>
        <w:ind w:left="320"/>
      </w:pPr>
      <w:r>
        <w:t>способность работать с информацией в глобальных компьютерных сетях.</w:t>
      </w:r>
    </w:p>
    <w:p w:rsidR="000D590C" w:rsidRDefault="00855F61">
      <w:pPr>
        <w:pStyle w:val="111"/>
        <w:shd w:val="clear" w:color="auto" w:fill="auto"/>
        <w:spacing w:line="278" w:lineRule="exact"/>
        <w:ind w:left="320"/>
      </w:pPr>
      <w:r>
        <w:t>В метапредметном направлении: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74" w:lineRule="exact"/>
        <w:ind w:left="320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69" w:lineRule="exact"/>
        <w:ind w:left="320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8" w:lineRule="exact"/>
        <w:ind w:left="320"/>
      </w:pPr>
      <w: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8" w:lineRule="exact"/>
        <w:ind w:left="320"/>
      </w:pPr>
      <w:r>
        <w:t>освоение приемов действий в нестандартных ситуациях, овладение эвристическими методами решения проблем;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8" w:lineRule="exact"/>
        <w:ind w:left="320"/>
      </w:pPr>
      <w: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83" w:lineRule="exact"/>
        <w:ind w:left="320"/>
      </w:pPr>
      <w:r>
        <w:t>овладение способами организации целеполагания, планирования, анализа, рефлексии, самооценки.</w:t>
      </w:r>
    </w:p>
    <w:p w:rsidR="000D590C" w:rsidRDefault="00855F61">
      <w:pPr>
        <w:pStyle w:val="111"/>
        <w:shd w:val="clear" w:color="auto" w:fill="auto"/>
        <w:spacing w:line="283" w:lineRule="exact"/>
        <w:ind w:left="320"/>
      </w:pPr>
      <w:r>
        <w:t>В предметном направлении: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83" w:lineRule="exact"/>
        <w:ind w:left="320"/>
      </w:pPr>
      <w:r>
        <w:t>Умение проводить настройку и отладку квадрокоптера;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83" w:lineRule="exact"/>
        <w:ind w:left="320"/>
      </w:pPr>
      <w:r>
        <w:t>Владение навыками управления квадрокоптером в помещении, на улице и аэрофотосъемкой;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83" w:lineRule="exact"/>
        <w:ind w:left="320"/>
      </w:pPr>
      <w:r>
        <w:t>Знания устройства и принципа действия квадрокоптеров;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40" w:lineRule="exact"/>
        <w:ind w:left="320"/>
      </w:pPr>
      <w:r>
        <w:t>Умение обновлять программное обеспечение полетного контроллера;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69" w:lineRule="exact"/>
        <w:ind w:left="320"/>
      </w:pPr>
      <w:r>
        <w:t>Умение докладывать о результатах своего исследования, использовать справочную литературу и другие источники информации;</w:t>
      </w:r>
    </w:p>
    <w:p w:rsidR="006B320E" w:rsidRDefault="00855F61" w:rsidP="006B320E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4" w:lineRule="exact"/>
        <w:ind w:left="320"/>
      </w:pPr>
      <w:r>
        <w:t>Умение рационально и точно выполнять задание.</w:t>
      </w:r>
    </w:p>
    <w:p w:rsidR="006B320E" w:rsidRPr="006B320E" w:rsidRDefault="00855F61" w:rsidP="006B320E">
      <w:pPr>
        <w:pStyle w:val="21"/>
        <w:shd w:val="clear" w:color="auto" w:fill="auto"/>
        <w:tabs>
          <w:tab w:val="left" w:pos="286"/>
        </w:tabs>
        <w:spacing w:after="0" w:line="274" w:lineRule="exact"/>
        <w:ind w:left="320" w:firstLine="0"/>
        <w:rPr>
          <w:b/>
        </w:rPr>
      </w:pPr>
      <w:r w:rsidRPr="006B320E">
        <w:rPr>
          <w:b/>
        </w:rPr>
        <w:t>Обучение пилотированию квадрокоптера позволяет:</w:t>
      </w:r>
    </w:p>
    <w:p w:rsidR="006B320E" w:rsidRDefault="00855F61" w:rsidP="006B320E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4" w:lineRule="exact"/>
        <w:ind w:left="320"/>
      </w:pPr>
      <w:r>
        <w:t>Видеть реальный результат своего обучения и своей работы;</w:t>
      </w:r>
    </w:p>
    <w:p w:rsidR="006B320E" w:rsidRDefault="00855F61" w:rsidP="006B320E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4" w:lineRule="exact"/>
        <w:ind w:left="320"/>
      </w:pPr>
      <w:r>
        <w:t>Проявлять повышенное внимание культуре и этике общения;</w:t>
      </w:r>
    </w:p>
    <w:p w:rsidR="006B320E" w:rsidRDefault="00855F61" w:rsidP="006B320E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4" w:lineRule="exact"/>
        <w:ind w:left="320"/>
      </w:pPr>
      <w:r>
        <w:t>Распределять обязанности в своей группе;</w:t>
      </w:r>
    </w:p>
    <w:p w:rsidR="000D590C" w:rsidRDefault="00855F61" w:rsidP="006B320E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4" w:lineRule="exact"/>
        <w:ind w:left="320"/>
      </w:pPr>
      <w:r>
        <w:t>Совместно обучаться в рамках одной группы.</w:t>
      </w:r>
    </w:p>
    <w:p w:rsidR="000D590C" w:rsidRPr="006B320E" w:rsidRDefault="00855F61">
      <w:pPr>
        <w:pStyle w:val="21"/>
        <w:shd w:val="clear" w:color="auto" w:fill="auto"/>
        <w:spacing w:after="0" w:line="274" w:lineRule="exact"/>
        <w:ind w:left="320" w:firstLine="0"/>
        <w:jc w:val="left"/>
        <w:rPr>
          <w:b/>
        </w:rPr>
      </w:pPr>
      <w:r w:rsidRPr="006B320E">
        <w:rPr>
          <w:b/>
        </w:rPr>
        <w:t>Ученик научится: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>соблюдать правила безопасного управления беспилотными летательными аппаратами;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>понимать принцип действия и устройство квадрокоптера;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>понимать конструктивные особенности различных моделей квадрокоптеров;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>понимать конструктивные особенности узлов квадрокоптера;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>способу передачи программы в полетный контроллер;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>самостоятельно решать технические задачи в процессе работы с квадрокоптером;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>планировать ход выполнения задания;</w:t>
      </w:r>
    </w:p>
    <w:p w:rsidR="00197815" w:rsidRPr="00197815" w:rsidRDefault="00855F61" w:rsidP="00197815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>производить аэрофотосъемку.</w:t>
      </w:r>
    </w:p>
    <w:p w:rsidR="00F5554E" w:rsidRPr="00633BB0" w:rsidRDefault="00197815" w:rsidP="00633BB0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240" w:line="274" w:lineRule="exact"/>
        <w:ind w:left="320"/>
      </w:pPr>
      <w:r>
        <w:t>основам работы в видеоредакторах</w:t>
      </w:r>
      <w:r>
        <w:rPr>
          <w:lang w:val="en-US"/>
        </w:rPr>
        <w:t>;</w:t>
      </w:r>
    </w:p>
    <w:p w:rsidR="00C90718" w:rsidRDefault="00C90718" w:rsidP="00C90718">
      <w:pPr>
        <w:pStyle w:val="21"/>
        <w:tabs>
          <w:tab w:val="left" w:pos="717"/>
        </w:tabs>
        <w:spacing w:after="240" w:line="274" w:lineRule="exact"/>
        <w:ind w:left="320"/>
        <w:jc w:val="center"/>
        <w:rPr>
          <w:b/>
          <w:bCs/>
        </w:rPr>
      </w:pPr>
      <w:r w:rsidRPr="00C90718">
        <w:rPr>
          <w:b/>
          <w:bCs/>
        </w:rPr>
        <w:lastRenderedPageBreak/>
        <w:t>УЧЕБНЫЙ (ТЕМАТИЧЕСКИЙ) ПЛАН</w:t>
      </w:r>
    </w:p>
    <w:tbl>
      <w:tblPr>
        <w:tblpPr w:leftFromText="180" w:rightFromText="180" w:vertAnchor="text" w:tblpX="-9" w:tblpY="1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1003"/>
        <w:gridCol w:w="141"/>
        <w:gridCol w:w="7655"/>
        <w:gridCol w:w="1267"/>
      </w:tblGrid>
      <w:tr w:rsidR="00C90718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718" w:rsidRPr="00203A88" w:rsidRDefault="00C90718" w:rsidP="00342E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 w:rsidRPr="00203A88">
              <w:rPr>
                <w:rStyle w:val="221"/>
              </w:rPr>
              <w:t>№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718" w:rsidRPr="00203A88" w:rsidRDefault="00C90718" w:rsidP="00342E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 w:rsidRPr="00203A88">
              <w:rPr>
                <w:rStyle w:val="221"/>
              </w:rPr>
              <w:t>Тема урока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718" w:rsidRPr="00203A88" w:rsidRDefault="00C90718" w:rsidP="00342E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 w:rsidRPr="00203A88">
              <w:rPr>
                <w:rStyle w:val="221"/>
              </w:rPr>
              <w:t>Дата</w:t>
            </w:r>
          </w:p>
        </w:tc>
      </w:tr>
      <w:tr w:rsidR="006C23A7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3A7" w:rsidRPr="00203A88" w:rsidRDefault="006C23A7" w:rsidP="00342E7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3A7" w:rsidRDefault="006C23A7" w:rsidP="00342E7B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rStyle w:val="221"/>
              </w:rPr>
            </w:pPr>
            <w:r>
              <w:rPr>
                <w:rStyle w:val="221"/>
                <w:b/>
              </w:rPr>
              <w:t>Введение</w:t>
            </w:r>
          </w:p>
          <w:p w:rsidR="006C23A7" w:rsidRPr="00745E10" w:rsidRDefault="006C23A7" w:rsidP="00342E7B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A7" w:rsidRPr="000120AA" w:rsidRDefault="006C23A7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E00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00" w:rsidRPr="00203A88" w:rsidRDefault="007C6E00" w:rsidP="00342E7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rStyle w:val="221"/>
              </w:rPr>
            </w:pPr>
            <w:r>
              <w:rPr>
                <w:rStyle w:val="221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00" w:rsidRPr="00745E10" w:rsidRDefault="007C6E00" w:rsidP="00342E7B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rStyle w:val="221"/>
                <w:b/>
              </w:rPr>
            </w:pPr>
            <w:r w:rsidRPr="00745E10">
              <w:rPr>
                <w:rStyle w:val="221"/>
              </w:rPr>
              <w:t>История развития квадрокоптеров. Значение беспилотных летательных аппаратов в современных условиях. Техника безопасности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E00" w:rsidRPr="000120AA" w:rsidRDefault="007C6E00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E00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00" w:rsidRPr="00203A88" w:rsidRDefault="007C6E00" w:rsidP="00342E7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 w:rsidRPr="00203A88">
              <w:rPr>
                <w:rStyle w:val="221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E00" w:rsidRPr="00203A88" w:rsidRDefault="007C6E00" w:rsidP="00342E7B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 w:rsidRPr="00203A88">
              <w:rPr>
                <w:rStyle w:val="221"/>
              </w:rPr>
              <w:t>Правовые основы. Действующие законодательные нормы, проект законов о беспилотниках, законодательство других стран в этой сфере. Правила безопасности и эксплуатации. Места, где нельзя или нежелательно летать. Потенциально опасные маневры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E00" w:rsidRPr="000120AA" w:rsidRDefault="007C6E00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E00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00" w:rsidRPr="00203A88" w:rsidRDefault="007C6E00" w:rsidP="006C23A7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 w:rsidRPr="00203A88">
              <w:rPr>
                <w:rStyle w:val="221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00" w:rsidRPr="00203A88" w:rsidRDefault="007C6E00" w:rsidP="006C23A7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lang w:val="en-US"/>
              </w:rPr>
            </w:pPr>
            <w:r w:rsidRPr="00203A88">
              <w:rPr>
                <w:rStyle w:val="221"/>
              </w:rPr>
              <w:t>Теоретические основы маневрирования. Быстрый спуск, полет на большой высоте, полеты в дождь и при низкой температуре. Полеты с неисправной батареей, вблизи препятствий, вне визуального контакта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E00" w:rsidRPr="000120AA" w:rsidRDefault="007C6E00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E00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E00" w:rsidRPr="00203A88" w:rsidRDefault="007C6E00" w:rsidP="006C23A7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 w:rsidRPr="00203A88">
              <w:rPr>
                <w:rStyle w:val="221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E00" w:rsidRPr="000A4057" w:rsidRDefault="000A4057" w:rsidP="000A4057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1"/>
                <w:lang w:val="en-US"/>
              </w:rPr>
              <w:t>FPV</w:t>
            </w:r>
            <w:r w:rsidRPr="000A4057">
              <w:rPr>
                <w:rStyle w:val="221"/>
              </w:rPr>
              <w:t xml:space="preserve"> </w:t>
            </w:r>
            <w:r>
              <w:rPr>
                <w:rStyle w:val="221"/>
              </w:rPr>
              <w:t>квадрокоптеры. Состав комплета. Подключение аппаратуры к ПК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E00" w:rsidRPr="000120AA" w:rsidRDefault="007C6E00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3A7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3A7" w:rsidRPr="00203A88" w:rsidRDefault="006C23A7" w:rsidP="006C23A7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rStyle w:val="2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3A7" w:rsidRPr="00E56499" w:rsidRDefault="000A4057" w:rsidP="00622DEB">
            <w:pPr>
              <w:pStyle w:val="21"/>
              <w:shd w:val="clear" w:color="auto" w:fill="auto"/>
              <w:spacing w:after="0" w:line="274" w:lineRule="exact"/>
              <w:ind w:left="-10" w:firstLine="0"/>
              <w:rPr>
                <w:rStyle w:val="221"/>
                <w:b/>
              </w:rPr>
            </w:pPr>
            <w:r>
              <w:rPr>
                <w:rFonts w:eastAsia="Verdana"/>
                <w:b/>
              </w:rPr>
              <w:t xml:space="preserve">Практические основы </w:t>
            </w:r>
            <w:r>
              <w:rPr>
                <w:rFonts w:eastAsia="Verdana"/>
                <w:b/>
                <w:lang w:val="en-US"/>
              </w:rPr>
              <w:t>FPV</w:t>
            </w:r>
            <w:r w:rsidR="00605C83" w:rsidRPr="00745E10">
              <w:rPr>
                <w:rFonts w:eastAsia="Verdana"/>
                <w:b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A7" w:rsidRPr="000120AA" w:rsidRDefault="006C23A7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62CD" w:rsidTr="0009541C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2CD" w:rsidRPr="00203A88" w:rsidRDefault="00F362CD" w:rsidP="006C23A7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2CD" w:rsidRPr="000A4057" w:rsidRDefault="000A4057" w:rsidP="000A4057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r>
              <w:t xml:space="preserve">Изучение комплектов </w:t>
            </w:r>
            <w:r>
              <w:rPr>
                <w:lang w:val="en-US"/>
              </w:rPr>
              <w:t>FPV</w:t>
            </w:r>
            <w:r w:rsidRPr="000A4057">
              <w:t xml:space="preserve">. </w:t>
            </w:r>
            <w:r>
              <w:t xml:space="preserve">Как устроен </w:t>
            </w:r>
            <w:r>
              <w:rPr>
                <w:lang w:val="en-US"/>
              </w:rPr>
              <w:t>FPV</w:t>
            </w:r>
            <w:r w:rsidRPr="00F606AA">
              <w:t xml:space="preserve"> </w:t>
            </w:r>
            <w:r>
              <w:t>квадрокоптер?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2CD" w:rsidRPr="000120AA" w:rsidRDefault="00F362CD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62CD" w:rsidTr="0009541C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2CD" w:rsidRPr="00203A88" w:rsidRDefault="000A4057" w:rsidP="009B3F31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t>6-</w:t>
            </w:r>
            <w:r w:rsidR="009B3F31">
              <w:t>14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2CD" w:rsidRPr="009B3F31" w:rsidRDefault="000A4057" w:rsidP="007C6E00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  <w:rPr>
                <w:rStyle w:val="221"/>
              </w:rPr>
            </w:pPr>
            <w:r>
              <w:rPr>
                <w:rStyle w:val="221"/>
              </w:rPr>
              <w:t xml:space="preserve">Полеты на симуляторе. Отработка навыков </w:t>
            </w:r>
            <w:r>
              <w:rPr>
                <w:rStyle w:val="221"/>
                <w:lang w:val="en-US"/>
              </w:rPr>
              <w:t>FPV</w:t>
            </w:r>
            <w:r w:rsidRPr="009B3F31">
              <w:rPr>
                <w:rStyle w:val="221"/>
              </w:rPr>
              <w:t xml:space="preserve"> </w:t>
            </w:r>
            <w:r>
              <w:rPr>
                <w:rStyle w:val="221"/>
              </w:rPr>
              <w:t>полета</w:t>
            </w:r>
            <w:r w:rsidR="009B3F31" w:rsidRPr="009B3F31">
              <w:rPr>
                <w:rStyle w:val="221"/>
              </w:rPr>
              <w:t xml:space="preserve"> </w:t>
            </w:r>
            <w:r w:rsidR="009B3F31">
              <w:rPr>
                <w:rStyle w:val="221"/>
              </w:rPr>
              <w:t>на симулятре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2CD" w:rsidRPr="000120AA" w:rsidRDefault="00F362CD" w:rsidP="00422924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3F31" w:rsidTr="0009541C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F31" w:rsidRDefault="009B3F31" w:rsidP="009B3F31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t>15-28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F31" w:rsidRDefault="009B3F31" w:rsidP="009B3F31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  <w:rPr>
                <w:rStyle w:val="221"/>
              </w:rPr>
            </w:pPr>
            <w:r>
              <w:rPr>
                <w:rStyle w:val="221"/>
              </w:rPr>
              <w:t xml:space="preserve">Отработка навыков </w:t>
            </w:r>
            <w:r>
              <w:rPr>
                <w:rStyle w:val="221"/>
                <w:lang w:val="en-US"/>
              </w:rPr>
              <w:t>FPV</w:t>
            </w:r>
            <w:r w:rsidRPr="009B3F31">
              <w:rPr>
                <w:rStyle w:val="221"/>
              </w:rPr>
              <w:t xml:space="preserve"> </w:t>
            </w:r>
            <w:r>
              <w:rPr>
                <w:rStyle w:val="221"/>
              </w:rPr>
              <w:t>полета</w:t>
            </w:r>
            <w:r w:rsidRPr="009B3F31">
              <w:rPr>
                <w:rStyle w:val="221"/>
              </w:rPr>
              <w:t xml:space="preserve"> </w:t>
            </w:r>
            <w:r>
              <w:rPr>
                <w:rStyle w:val="221"/>
              </w:rPr>
              <w:t>в реальных условях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F31" w:rsidRPr="000120AA" w:rsidRDefault="009B3F31" w:rsidP="00422924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E00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E00" w:rsidRPr="00203A88" w:rsidRDefault="007C6E00" w:rsidP="007C6E00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rStyle w:val="2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E00" w:rsidRPr="000A4057" w:rsidRDefault="000A4057" w:rsidP="007C6E00">
            <w:pPr>
              <w:spacing w:line="278" w:lineRule="exact"/>
              <w:rPr>
                <w:rStyle w:val="211pt"/>
                <w:rFonts w:eastAsia="Arial Unicode MS"/>
                <w:lang w:val="en-US"/>
              </w:rPr>
            </w:pPr>
            <w:r>
              <w:rPr>
                <w:rStyle w:val="221"/>
                <w:rFonts w:eastAsia="Arial Unicode MS"/>
                <w:b/>
              </w:rPr>
              <w:t>П</w:t>
            </w:r>
            <w:r w:rsidR="00605C83" w:rsidRPr="003A2939">
              <w:rPr>
                <w:rStyle w:val="221"/>
                <w:rFonts w:eastAsia="Arial Unicode MS"/>
                <w:b/>
              </w:rPr>
              <w:t>рограммирование квадрокоптера</w:t>
            </w:r>
            <w:r>
              <w:rPr>
                <w:rStyle w:val="221"/>
                <w:rFonts w:eastAsia="Arial Unicode MS"/>
                <w:b/>
              </w:rPr>
              <w:t xml:space="preserve"> </w:t>
            </w:r>
            <w:r>
              <w:rPr>
                <w:rStyle w:val="221"/>
                <w:rFonts w:eastAsia="Arial Unicode MS"/>
                <w:b/>
                <w:lang w:val="en-US"/>
              </w:rPr>
              <w:t>DJI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E00" w:rsidRPr="000120AA" w:rsidRDefault="007C6E00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83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6C" w:rsidRDefault="008D706C" w:rsidP="00605C83">
            <w:pPr>
              <w:pStyle w:val="21"/>
              <w:shd w:val="clear" w:color="auto" w:fill="auto"/>
              <w:spacing w:after="0" w:line="240" w:lineRule="exact"/>
              <w:ind w:firstLine="0"/>
            </w:pPr>
            <w:r>
              <w:t>29-30,</w:t>
            </w:r>
          </w:p>
          <w:p w:rsidR="00605C83" w:rsidRPr="00203A88" w:rsidRDefault="008D706C" w:rsidP="00605C83">
            <w:pPr>
              <w:pStyle w:val="21"/>
              <w:shd w:val="clear" w:color="auto" w:fill="auto"/>
              <w:spacing w:after="0" w:line="240" w:lineRule="exact"/>
              <w:ind w:firstLine="0"/>
            </w:pPr>
            <w:r>
              <w:t>31-32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C83" w:rsidRPr="00203A88" w:rsidRDefault="00605C83" w:rsidP="00605C83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>
              <w:t xml:space="preserve">Поиск лунохода. Сканирование сектора с обнаружением. </w:t>
            </w:r>
            <w:r w:rsidR="00C02129">
              <w:t>Теоретический</w:t>
            </w:r>
            <w:r>
              <w:t xml:space="preserve"> подход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C83" w:rsidRPr="000120AA" w:rsidRDefault="00605C83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83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06C" w:rsidRDefault="008D706C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33-34,</w:t>
            </w:r>
          </w:p>
          <w:p w:rsidR="00605C83" w:rsidRPr="00203A88" w:rsidRDefault="008D706C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C83" w:rsidRPr="00203A88" w:rsidRDefault="00605C83" w:rsidP="00605C83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>
              <w:t>Поиск лунохода. Сканирование сектора с обнаружением. Практика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C83" w:rsidRPr="000120AA" w:rsidRDefault="00605C83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83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06C" w:rsidRDefault="008D706C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37-38,</w:t>
            </w:r>
          </w:p>
          <w:p w:rsidR="00605C83" w:rsidRPr="00203A88" w:rsidRDefault="008D706C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C83" w:rsidRPr="00203A88" w:rsidRDefault="00605C83" w:rsidP="00605C83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>
              <w:t>Поиск лунохода. Сканирование сектора с обнаружением. Практика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C83" w:rsidRPr="000120AA" w:rsidRDefault="00605C83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83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06C" w:rsidRDefault="008D706C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41-42,</w:t>
            </w:r>
          </w:p>
          <w:p w:rsidR="00605C83" w:rsidRPr="00203A88" w:rsidRDefault="008D706C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C83" w:rsidRPr="00203A88" w:rsidRDefault="00605C83" w:rsidP="00605C83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>
              <w:t>Доставка сообщений. Криволинейные траектории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C83" w:rsidRPr="000120AA" w:rsidRDefault="00605C83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83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06C" w:rsidRDefault="008D706C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45-46,</w:t>
            </w:r>
          </w:p>
          <w:p w:rsidR="00605C83" w:rsidRPr="00203A88" w:rsidRDefault="008D706C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C83" w:rsidRPr="00203A88" w:rsidRDefault="00605C83" w:rsidP="00605C83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 w:rsidRPr="003A2939">
              <w:rPr>
                <w:bCs/>
              </w:rPr>
              <w:t>Прокладка линии связи. Движение по синусоиде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C83" w:rsidRPr="000120AA" w:rsidRDefault="00605C83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83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06C" w:rsidRDefault="008D706C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49-50,</w:t>
            </w:r>
          </w:p>
          <w:p w:rsidR="00605C83" w:rsidRPr="00203A88" w:rsidRDefault="008D706C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C83" w:rsidRPr="003A2939" w:rsidRDefault="00605C83" w:rsidP="00605C83">
            <w:pPr>
              <w:pStyle w:val="21"/>
              <w:spacing w:after="0" w:line="278" w:lineRule="exact"/>
              <w:ind w:firstLine="0"/>
              <w:jc w:val="left"/>
              <w:rPr>
                <w:bCs/>
              </w:rPr>
            </w:pPr>
            <w:r w:rsidRPr="003A2939">
              <w:rPr>
                <w:bCs/>
              </w:rPr>
              <w:t>Ниже радара. Следование рельефу по показаниям датчика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C83" w:rsidRPr="000120AA" w:rsidRDefault="00605C83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83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06C" w:rsidRDefault="008D706C" w:rsidP="00C0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53-54,</w:t>
            </w:r>
          </w:p>
          <w:p w:rsidR="008D706C" w:rsidRDefault="008D706C" w:rsidP="00C0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55-56,</w:t>
            </w:r>
          </w:p>
          <w:p w:rsidR="00605C83" w:rsidRDefault="008D706C" w:rsidP="00C0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57-58,</w:t>
            </w:r>
          </w:p>
          <w:p w:rsidR="008D706C" w:rsidRPr="00203A88" w:rsidRDefault="008D706C" w:rsidP="00C0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C83" w:rsidRPr="003A2939" w:rsidRDefault="00605C83" w:rsidP="00605C83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>
              <w:t>Групповые проекты на свободную тему.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C83" w:rsidRPr="000120AA" w:rsidRDefault="00605C83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83" w:rsidTr="00C061C1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C83" w:rsidRPr="00203A88" w:rsidRDefault="00605C83" w:rsidP="00605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C83" w:rsidRPr="003F3F70" w:rsidRDefault="00C061C1" w:rsidP="00605C83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Занятия вне помещения.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C83" w:rsidRPr="000120AA" w:rsidRDefault="00605C83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061C1" w:rsidTr="00C061C1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1C1" w:rsidRPr="00203A88" w:rsidRDefault="00C061C1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1C1" w:rsidRPr="00203A88" w:rsidRDefault="00C061C1" w:rsidP="00605C83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t>Отработка базовых навыков в природных условиях. Анализ поведения дрона при сильном, слабом ветре.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C1" w:rsidRPr="000120AA" w:rsidRDefault="00C061C1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061C1" w:rsidTr="00C061C1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1C1" w:rsidRPr="00203A88" w:rsidRDefault="00C061C1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1C1" w:rsidRPr="00C061C1" w:rsidRDefault="00C061C1" w:rsidP="00605C83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Полеты </w:t>
            </w:r>
            <w:r>
              <w:rPr>
                <w:lang w:val="en-US"/>
              </w:rPr>
              <w:t xml:space="preserve">FPV </w:t>
            </w:r>
            <w:r>
              <w:t>на улице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C1" w:rsidRPr="000120AA" w:rsidRDefault="00C061C1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061C1" w:rsidTr="00C061C1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1C1" w:rsidRPr="00203A88" w:rsidRDefault="00C061C1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1C1" w:rsidRPr="00C061C1" w:rsidRDefault="00C061C1" w:rsidP="00605C83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Полеты </w:t>
            </w:r>
            <w:r>
              <w:rPr>
                <w:lang w:val="en-US"/>
              </w:rPr>
              <w:t>FPV</w:t>
            </w:r>
            <w:r>
              <w:t xml:space="preserve"> на гоночном треке на улице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C1" w:rsidRPr="000120AA" w:rsidRDefault="00C061C1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061C1" w:rsidTr="00C061C1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1C1" w:rsidRPr="00203A88" w:rsidRDefault="00C061C1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1C1" w:rsidRPr="00203A88" w:rsidRDefault="00C061C1" w:rsidP="00605C83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t>Итоговое занятие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C1" w:rsidRPr="000120AA" w:rsidRDefault="00C061C1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83" w:rsidTr="00C02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922" w:type="dxa"/>
          <w:trHeight w:val="340"/>
        </w:trPr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83" w:rsidRDefault="00605C83" w:rsidP="00605C8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590C" w:rsidRPr="00E56499" w:rsidRDefault="00C90718">
      <w:pPr>
        <w:pStyle w:val="101"/>
        <w:shd w:val="clear" w:color="auto" w:fill="auto"/>
        <w:ind w:firstLine="0"/>
      </w:pPr>
      <w:r w:rsidRPr="00E56499">
        <w:t>СОДЕРЖАНИЕ КУРСА ВНЕУРОЧНОЙ ДЕЯТЕЛЬНОСТИ</w:t>
      </w:r>
    </w:p>
    <w:p w:rsidR="00F5554E" w:rsidRPr="00E56499" w:rsidRDefault="00F5554E" w:rsidP="00342E7B">
      <w:pPr>
        <w:pStyle w:val="21"/>
        <w:numPr>
          <w:ilvl w:val="0"/>
          <w:numId w:val="2"/>
        </w:numPr>
        <w:shd w:val="clear" w:color="auto" w:fill="auto"/>
        <w:spacing w:after="0" w:line="274" w:lineRule="exact"/>
        <w:ind w:left="142" w:firstLine="618"/>
        <w:rPr>
          <w:b/>
        </w:rPr>
      </w:pPr>
      <w:r w:rsidRPr="00E56499">
        <w:rPr>
          <w:b/>
        </w:rPr>
        <w:t>Ведение</w:t>
      </w:r>
    </w:p>
    <w:p w:rsidR="000D590C" w:rsidRPr="00E56499" w:rsidRDefault="00855F61" w:rsidP="006B320E">
      <w:pPr>
        <w:pStyle w:val="21"/>
        <w:shd w:val="clear" w:color="auto" w:fill="auto"/>
        <w:spacing w:after="0" w:line="274" w:lineRule="exact"/>
        <w:ind w:firstLine="760"/>
      </w:pPr>
      <w:r w:rsidRPr="00E56499">
        <w:t>История развития квадрокоптеров. Значение беспилотных летательных аппаратов в современных условиях. Техника безопасности</w:t>
      </w:r>
    </w:p>
    <w:p w:rsidR="000D590C" w:rsidRPr="00E56499" w:rsidRDefault="00855F61" w:rsidP="006B320E">
      <w:pPr>
        <w:pStyle w:val="21"/>
        <w:shd w:val="clear" w:color="auto" w:fill="auto"/>
        <w:spacing w:after="0" w:line="274" w:lineRule="exact"/>
        <w:ind w:firstLine="760"/>
      </w:pPr>
      <w:r w:rsidRPr="00E56499">
        <w:t xml:space="preserve">Правовые основы. Действующие законодательные нормы, проект законов о беспилотниках, законодательство других стран в этой сфере. Правила безопасности и </w:t>
      </w:r>
      <w:r w:rsidRPr="00E56499">
        <w:lastRenderedPageBreak/>
        <w:t>эксплуатации. Места, где нельзя или нежелательно летать. Потенциально опасные маневры Теоретические основы маневрирования. Быстрый спуск, полет на большой высоте, полеты в дождь и при низкой температуре. Полеты с неисправной батареей, вблизи препятствий, вне визуального контакта</w:t>
      </w:r>
    </w:p>
    <w:p w:rsidR="006B320E" w:rsidRPr="00E56499" w:rsidRDefault="00855F61" w:rsidP="006B320E">
      <w:pPr>
        <w:pStyle w:val="21"/>
        <w:shd w:val="clear" w:color="auto" w:fill="auto"/>
        <w:spacing w:after="0" w:line="274" w:lineRule="exact"/>
        <w:ind w:firstLine="760"/>
      </w:pPr>
      <w:r w:rsidRPr="00E56499">
        <w:t xml:space="preserve">Возможные неисправности квадрокоптеров и способы их устранения Знакомство с квадрокоптером </w:t>
      </w:r>
      <w:r w:rsidRPr="00E56499">
        <w:rPr>
          <w:lang w:val="en-US" w:eastAsia="en-US" w:bidi="en-US"/>
        </w:rPr>
        <w:t>DJI</w:t>
      </w:r>
      <w:r w:rsidRPr="00E56499">
        <w:rPr>
          <w:lang w:eastAsia="en-US" w:bidi="en-US"/>
        </w:rPr>
        <w:t xml:space="preserve"> </w:t>
      </w:r>
      <w:r w:rsidRPr="00E56499">
        <w:rPr>
          <w:lang w:val="en-US" w:eastAsia="en-US" w:bidi="en-US"/>
        </w:rPr>
        <w:t>Tello</w:t>
      </w:r>
      <w:r w:rsidRPr="00E56499">
        <w:rPr>
          <w:lang w:eastAsia="en-US" w:bidi="en-US"/>
        </w:rPr>
        <w:t xml:space="preserve">. </w:t>
      </w:r>
      <w:r w:rsidRPr="00E56499">
        <w:t>Детали и узлы квадрокоптера. Технические характеристики</w:t>
      </w:r>
    </w:p>
    <w:p w:rsidR="009B3F31" w:rsidRDefault="009B3F31" w:rsidP="006B320E">
      <w:pPr>
        <w:pStyle w:val="21"/>
        <w:shd w:val="clear" w:color="auto" w:fill="auto"/>
        <w:spacing w:after="0" w:line="274" w:lineRule="exact"/>
        <w:ind w:firstLine="840"/>
        <w:rPr>
          <w:rFonts w:eastAsia="Verdana"/>
          <w:b/>
        </w:rPr>
      </w:pPr>
      <w:r>
        <w:rPr>
          <w:rFonts w:eastAsia="Verdana"/>
          <w:b/>
        </w:rPr>
        <w:t xml:space="preserve">Практические основы </w:t>
      </w:r>
      <w:r>
        <w:rPr>
          <w:rFonts w:eastAsia="Verdana"/>
          <w:b/>
          <w:lang w:val="en-US"/>
        </w:rPr>
        <w:t>FPV</w:t>
      </w:r>
      <w:r w:rsidRPr="00745E10">
        <w:rPr>
          <w:rFonts w:eastAsia="Verdana"/>
          <w:b/>
        </w:rPr>
        <w:t xml:space="preserve"> </w:t>
      </w:r>
    </w:p>
    <w:p w:rsidR="000D590C" w:rsidRPr="009B3F31" w:rsidRDefault="00855F61" w:rsidP="006B320E">
      <w:pPr>
        <w:pStyle w:val="21"/>
        <w:shd w:val="clear" w:color="auto" w:fill="auto"/>
        <w:spacing w:after="0" w:line="274" w:lineRule="exact"/>
        <w:ind w:firstLine="840"/>
      </w:pPr>
      <w:r w:rsidRPr="00E56499">
        <w:t xml:space="preserve">Теоретические основы </w:t>
      </w:r>
      <w:r w:rsidR="009B3F31">
        <w:rPr>
          <w:lang w:val="en-US"/>
        </w:rPr>
        <w:t>FPV</w:t>
      </w:r>
      <w:r w:rsidR="009B3F31" w:rsidRPr="009B3F31">
        <w:t xml:space="preserve"> </w:t>
      </w:r>
      <w:r w:rsidR="009B3F31">
        <w:t xml:space="preserve">полета. Подключение к ПК. </w:t>
      </w:r>
      <w:r w:rsidR="009B3F31">
        <w:rPr>
          <w:lang w:val="en-US"/>
        </w:rPr>
        <w:t>FPV</w:t>
      </w:r>
      <w:r w:rsidR="009B3F31" w:rsidRPr="009B3F31">
        <w:t xml:space="preserve"> </w:t>
      </w:r>
      <w:r w:rsidR="009B3F31">
        <w:t xml:space="preserve">шлем. Отслеживаемые параметры. Полеты на симуляторе. </w:t>
      </w:r>
      <w:r w:rsidR="009B3F31">
        <w:rPr>
          <w:rStyle w:val="221"/>
        </w:rPr>
        <w:t xml:space="preserve">Отработка навыков </w:t>
      </w:r>
      <w:r w:rsidR="009B3F31">
        <w:rPr>
          <w:rStyle w:val="221"/>
          <w:lang w:val="en-US"/>
        </w:rPr>
        <w:t>FPV</w:t>
      </w:r>
      <w:r w:rsidR="009B3F31" w:rsidRPr="009B3F31">
        <w:rPr>
          <w:rStyle w:val="221"/>
        </w:rPr>
        <w:t xml:space="preserve"> </w:t>
      </w:r>
      <w:r w:rsidR="009B3F31">
        <w:rPr>
          <w:rStyle w:val="221"/>
        </w:rPr>
        <w:t>полета</w:t>
      </w:r>
      <w:r w:rsidR="009B3F31" w:rsidRPr="009B3F31">
        <w:rPr>
          <w:rStyle w:val="221"/>
        </w:rPr>
        <w:t xml:space="preserve"> </w:t>
      </w:r>
      <w:r w:rsidR="009B3F31">
        <w:rPr>
          <w:rStyle w:val="221"/>
        </w:rPr>
        <w:t>в реальных условях. Полеты по треку, в помещении, вне помещения. Виды батарей и уровень заряда</w:t>
      </w:r>
    </w:p>
    <w:p w:rsidR="00BE4A5E" w:rsidRPr="00E56499" w:rsidRDefault="00A16F5D" w:rsidP="00A16F5D">
      <w:pPr>
        <w:pStyle w:val="21"/>
        <w:numPr>
          <w:ilvl w:val="0"/>
          <w:numId w:val="2"/>
        </w:numPr>
        <w:shd w:val="clear" w:color="auto" w:fill="auto"/>
        <w:spacing w:after="0" w:line="274" w:lineRule="exact"/>
      </w:pPr>
      <w:r w:rsidRPr="00E56499">
        <w:rPr>
          <w:rStyle w:val="221"/>
          <w:b/>
        </w:rPr>
        <w:t xml:space="preserve">Практические основы сложного маневрирования. программирование квадрокоптера. </w:t>
      </w:r>
      <w:r w:rsidRPr="00E56499">
        <w:rPr>
          <w:rFonts w:eastAsia="Arial Unicode MS"/>
          <w:b/>
          <w:bCs/>
        </w:rPr>
        <w:t xml:space="preserve"> </w:t>
      </w:r>
    </w:p>
    <w:p w:rsidR="00342E7B" w:rsidRPr="000A4057" w:rsidRDefault="00A16F5D" w:rsidP="00342E7B">
      <w:pPr>
        <w:pStyle w:val="21"/>
        <w:spacing w:after="0" w:line="274" w:lineRule="exact"/>
        <w:ind w:firstLine="0"/>
      </w:pPr>
      <w:r w:rsidRPr="00E56499">
        <w:rPr>
          <w:rFonts w:eastAsia="Arial Unicode MS"/>
          <w:bCs/>
        </w:rPr>
        <w:t>Изучение полетных миссий и постановка задач.</w:t>
      </w:r>
      <w:r w:rsidRPr="00E56499">
        <w:t xml:space="preserve"> 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bCs/>
          <w:i/>
        </w:rPr>
      </w:pPr>
      <w:r w:rsidRPr="00E56499">
        <w:rPr>
          <w:bCs/>
          <w:i/>
        </w:rPr>
        <w:t>Тема « Поиск лунохода. Сканирование сектора с обнаружением»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Теоретическая часть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>Повторение: вложенные циклы со счетчиком. Прерывание цикла по событию. Сравнение. Ветвление. Логические переменные-флаги. Принцип работы и применение высотомера.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Практическая деятельность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>Решение комплексной задачи по сканированию квадратного сектора с обнаружением объекта по изменению высоты квадрокоптера над поверхностью. Проектная работа «Поиск лунохода». Представление проекта.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bCs/>
          <w:i/>
        </w:rPr>
      </w:pPr>
      <w:bookmarkStart w:id="1" w:name="bookmark15"/>
      <w:r w:rsidRPr="00E56499">
        <w:rPr>
          <w:bCs/>
          <w:i/>
        </w:rPr>
        <w:t>Тема «Доставка сообщений. Криволинейные траектории</w:t>
      </w:r>
      <w:bookmarkEnd w:id="1"/>
      <w:r w:rsidRPr="00E56499">
        <w:rPr>
          <w:bCs/>
          <w:i/>
        </w:rPr>
        <w:t>»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Теоретическая часть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 xml:space="preserve">Криволинейные траектории. Работа с ЭБ-координатами. Правило правой руки. Реализация движения по дуге в </w:t>
      </w:r>
      <w:r w:rsidRPr="00E56499">
        <w:rPr>
          <w:lang w:bidi="en-US"/>
        </w:rPr>
        <w:t>SDK</w:t>
      </w:r>
      <w:r w:rsidRPr="00E56499">
        <w:t xml:space="preserve"> и библиотеке </w:t>
      </w:r>
      <w:r w:rsidRPr="00E56499">
        <w:rPr>
          <w:lang w:bidi="en-US"/>
        </w:rPr>
        <w:t>tello</w:t>
      </w:r>
      <w:r w:rsidRPr="00E56499">
        <w:t>_</w:t>
      </w:r>
      <w:r w:rsidRPr="00E56499">
        <w:rPr>
          <w:lang w:bidi="en-US"/>
        </w:rPr>
        <w:t>binom</w:t>
      </w:r>
      <w:r w:rsidRPr="00E56499">
        <w:t>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Практическая деятельность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>Практическая работа «Доставка сообщения». Реализация вертикальной дуги с перемещением по всем трем осям координат.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bCs/>
          <w:i/>
        </w:rPr>
      </w:pPr>
      <w:bookmarkStart w:id="2" w:name="bookmark16"/>
      <w:r w:rsidRPr="00E56499">
        <w:rPr>
          <w:bCs/>
          <w:i/>
        </w:rPr>
        <w:t>Тема «Прокладка линии связи. Движение по синусоиде</w:t>
      </w:r>
      <w:bookmarkEnd w:id="2"/>
      <w:r w:rsidRPr="00E56499">
        <w:rPr>
          <w:bCs/>
          <w:i/>
        </w:rPr>
        <w:t>»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Теоретическая часть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>Повторение: реализация криволинейных траекторий. Правило правой руки. Практическое применение квадрокоптера. Программирование движения по синусоиде. Ограничения в командах перемещения. Циклы.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Практическая деятельность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 xml:space="preserve">Проект «Прокладка линии связи» с протягиванием бечевки по траектории. Г оризонтальная синусоида. Добавление смещения по оси </w:t>
      </w:r>
      <w:r w:rsidRPr="00E56499">
        <w:rPr>
          <w:lang w:bidi="en-US"/>
        </w:rPr>
        <w:t>Z</w:t>
      </w:r>
      <w:r w:rsidRPr="00E56499">
        <w:t>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bCs/>
          <w:i/>
        </w:rPr>
      </w:pPr>
      <w:bookmarkStart w:id="3" w:name="bookmark17"/>
      <w:r w:rsidRPr="00E56499">
        <w:rPr>
          <w:bCs/>
          <w:i/>
          <w:u w:val="single"/>
        </w:rPr>
        <w:t>Тема « Ниже радара. Следование рельефу по показаниям датчика</w:t>
      </w:r>
      <w:bookmarkEnd w:id="3"/>
      <w:r w:rsidRPr="00E56499">
        <w:rPr>
          <w:bCs/>
          <w:i/>
          <w:u w:val="single"/>
        </w:rPr>
        <w:t>»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Теоретическая часть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>Повторение: считывание показаний высотомера. Реализация в цикле реакции на вычисленное изменение высоты.</w:t>
      </w:r>
    </w:p>
    <w:p w:rsidR="00342E7B" w:rsidRPr="00E56499" w:rsidRDefault="00342E7B" w:rsidP="00342E7B">
      <w:pPr>
        <w:pStyle w:val="21"/>
        <w:tabs>
          <w:tab w:val="left" w:pos="3526"/>
        </w:tabs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Практическая деятельность</w:t>
      </w:r>
      <w:r w:rsidRPr="00E56499">
        <w:rPr>
          <w:i/>
          <w:iCs/>
          <w:u w:val="single"/>
        </w:rPr>
        <w:tab/>
      </w:r>
    </w:p>
    <w:p w:rsidR="00A16F5D" w:rsidRPr="00E56499" w:rsidRDefault="00342E7B" w:rsidP="00342E7B">
      <w:pPr>
        <w:pStyle w:val="21"/>
        <w:spacing w:after="0" w:line="274" w:lineRule="exact"/>
        <w:ind w:firstLine="0"/>
      </w:pPr>
      <w:r w:rsidRPr="00E56499">
        <w:t>Проект «Полет под радаром». Программирование измерения высоты в цикле каждые 20 см и реакции (движения вверх или вниз). Изменение траектории. Представление проекта.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bCs/>
          <w:i/>
        </w:rPr>
      </w:pPr>
      <w:bookmarkStart w:id="4" w:name="bookmark21"/>
      <w:r w:rsidRPr="00E56499">
        <w:rPr>
          <w:bCs/>
          <w:i/>
        </w:rPr>
        <w:t>Тема  «Проект на свободную тему</w:t>
      </w:r>
      <w:bookmarkEnd w:id="4"/>
      <w:r w:rsidRPr="00E56499">
        <w:rPr>
          <w:bCs/>
          <w:i/>
        </w:rPr>
        <w:t>»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Теоретическая часть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>Показатели и критерии оценки проектов на свободную тему. Области применения квадрокоптеров в реальном мире и примерные темы проектов.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Практическая деятельность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>Объединение в группы. Проектная работа на свободную тему. Программирование и тестирование результатов.</w:t>
      </w:r>
      <w:bookmarkStart w:id="5" w:name="bookmark22"/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bCs/>
          <w:i/>
        </w:rPr>
      </w:pPr>
      <w:r w:rsidRPr="00E56499">
        <w:rPr>
          <w:bCs/>
          <w:i/>
        </w:rPr>
        <w:t>Тема  «Защита проектов</w:t>
      </w:r>
      <w:bookmarkEnd w:id="5"/>
      <w:r w:rsidRPr="00E56499">
        <w:rPr>
          <w:bCs/>
          <w:i/>
        </w:rPr>
        <w:t>»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Теоретическая часть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 xml:space="preserve">Повторение: показатели и критерии оценки проектов на свободную тему. Оценка работы над </w:t>
      </w:r>
      <w:r w:rsidRPr="00E56499">
        <w:lastRenderedPageBreak/>
        <w:t>проектом.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Практическая деятельность</w:t>
      </w:r>
    </w:p>
    <w:p w:rsidR="00633BB0" w:rsidRDefault="00342E7B" w:rsidP="00342E7B">
      <w:pPr>
        <w:pStyle w:val="21"/>
        <w:spacing w:after="0" w:line="274" w:lineRule="exact"/>
        <w:ind w:firstLine="0"/>
      </w:pPr>
      <w:r w:rsidRPr="00E56499">
        <w:t>Доработка, тестирование, представление и защита проектов на свободную тему.</w:t>
      </w:r>
    </w:p>
    <w:p w:rsidR="00622DEB" w:rsidRDefault="00622DEB" w:rsidP="00622DEB">
      <w:pPr>
        <w:pStyle w:val="21"/>
        <w:numPr>
          <w:ilvl w:val="0"/>
          <w:numId w:val="2"/>
        </w:numPr>
        <w:shd w:val="clear" w:color="auto" w:fill="auto"/>
        <w:spacing w:after="0" w:line="274" w:lineRule="exact"/>
        <w:rPr>
          <w:b/>
        </w:rPr>
      </w:pPr>
      <w:r w:rsidRPr="00E56499">
        <w:rPr>
          <w:b/>
        </w:rPr>
        <w:t>Основы управления квадрокоптером.</w:t>
      </w:r>
    </w:p>
    <w:p w:rsidR="00622DEB" w:rsidRPr="00622DEB" w:rsidRDefault="00622DEB" w:rsidP="00622DEB">
      <w:pPr>
        <w:pStyle w:val="21"/>
        <w:shd w:val="clear" w:color="auto" w:fill="auto"/>
        <w:spacing w:after="0" w:line="274" w:lineRule="exact"/>
        <w:ind w:left="142" w:firstLine="709"/>
      </w:pPr>
      <w:r w:rsidRPr="00E56499">
        <w:t>Изучение автоматических режимов полетов. Монтаж видеосъемок с автоматическим режимом.Изучение осноных трюков, выполняемых квадрокоптером. Отработка навыков посадки на различные поверхности, в том числе – на руку пилота. Полеты в условиях темноты. Отработка навыков слепого пилотировния(вне визуального контакта). Учебные полеты через через различные полосы препятсвий. Соревнования на скорость.</w:t>
      </w:r>
    </w:p>
    <w:p w:rsidR="00622DEB" w:rsidRPr="00E56499" w:rsidRDefault="00622DEB" w:rsidP="00622DEB">
      <w:pPr>
        <w:pStyle w:val="21"/>
        <w:shd w:val="clear" w:color="auto" w:fill="auto"/>
        <w:spacing w:after="0" w:line="274" w:lineRule="exact"/>
        <w:ind w:firstLine="760"/>
      </w:pPr>
      <w:r w:rsidRPr="00E56499">
        <w:t>Взлет и посадка. Полеты вперед-назад Полет по квадрату. Кружение вокруг столба/дерева "Восьмерки" вокруг столбов или деревьев Резкие повороты. Пролет через "игольное ушко" (ворота)</w:t>
      </w:r>
    </w:p>
    <w:p w:rsidR="00622DEB" w:rsidRDefault="00622DEB" w:rsidP="00622DEB">
      <w:pPr>
        <w:pStyle w:val="21"/>
        <w:shd w:val="clear" w:color="auto" w:fill="auto"/>
        <w:spacing w:after="0" w:line="274" w:lineRule="exact"/>
        <w:ind w:firstLine="760"/>
      </w:pPr>
      <w:r w:rsidRPr="00E56499">
        <w:t>Взлет, базовые фигуры, посадка. Различные режимы полета. Практическая отработка возможных действий для предотвращения поломки или потери квадрокоптера.</w:t>
      </w:r>
    </w:p>
    <w:p w:rsidR="00622DEB" w:rsidRPr="000A4057" w:rsidRDefault="00622DEB" w:rsidP="00622DEB">
      <w:pPr>
        <w:pStyle w:val="21"/>
        <w:shd w:val="clear" w:color="auto" w:fill="auto"/>
        <w:spacing w:after="0" w:line="274" w:lineRule="exact"/>
        <w:ind w:firstLine="760"/>
      </w:pPr>
      <w:r>
        <w:t xml:space="preserve">Полеты в режиме </w:t>
      </w:r>
      <w:r>
        <w:rPr>
          <w:lang w:val="en-US"/>
        </w:rPr>
        <w:t>FPV</w:t>
      </w:r>
    </w:p>
    <w:p w:rsidR="00622DEB" w:rsidRPr="00E56499" w:rsidRDefault="00622DEB" w:rsidP="00622DEB">
      <w:pPr>
        <w:pStyle w:val="21"/>
        <w:shd w:val="clear" w:color="auto" w:fill="auto"/>
        <w:spacing w:after="0" w:line="274" w:lineRule="exact"/>
        <w:ind w:firstLine="840"/>
      </w:pPr>
      <w:r w:rsidRPr="00E56499">
        <w:t>Практические основы сложного маневрирования. Быстрый спуск, полет на большой высоте. Полеты вне визуального контакта. Управление квадрокоптером в различных условиях окружающей обстановки (местности, времени года и суток, освещенности)</w:t>
      </w:r>
    </w:p>
    <w:p w:rsidR="00622DEB" w:rsidRDefault="00622DEB" w:rsidP="003F3F70">
      <w:pPr>
        <w:rPr>
          <w:rFonts w:ascii="Times New Roman" w:eastAsia="Times New Roman" w:hAnsi="Times New Roman" w:cs="Times New Roman"/>
          <w:b/>
        </w:rPr>
      </w:pPr>
    </w:p>
    <w:p w:rsidR="003F3F70" w:rsidRPr="003F3F70" w:rsidRDefault="003F3F70" w:rsidP="003F3F7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Pr="003F3F70">
        <w:rPr>
          <w:rFonts w:ascii="Times New Roman" w:eastAsia="Times New Roman" w:hAnsi="Times New Roman" w:cs="Times New Roman"/>
          <w:b/>
        </w:rPr>
        <w:t>.Итоговое занятие.</w:t>
      </w:r>
    </w:p>
    <w:p w:rsidR="003F3F70" w:rsidRPr="003F3F70" w:rsidRDefault="003F3F70" w:rsidP="003F3F70">
      <w:pPr>
        <w:rPr>
          <w:rFonts w:ascii="Times New Roman" w:eastAsia="Times New Roman" w:hAnsi="Times New Roman" w:cs="Times New Roman"/>
        </w:rPr>
      </w:pPr>
      <w:r w:rsidRPr="003F3F70">
        <w:rPr>
          <w:rFonts w:ascii="Times New Roman" w:eastAsia="Times New Roman" w:hAnsi="Times New Roman" w:cs="Times New Roman"/>
        </w:rPr>
        <w:t>Подведение итогов. Сбор программ. Рефлексия.</w:t>
      </w:r>
    </w:p>
    <w:p w:rsidR="00633BB0" w:rsidRDefault="00633BB0">
      <w:pPr>
        <w:rPr>
          <w:rFonts w:ascii="Times New Roman" w:eastAsia="Times New Roman" w:hAnsi="Times New Roman" w:cs="Times New Roman"/>
        </w:rPr>
      </w:pPr>
    </w:p>
    <w:p w:rsidR="00342E7B" w:rsidRPr="00E56499" w:rsidRDefault="00342E7B" w:rsidP="00342E7B">
      <w:pPr>
        <w:pStyle w:val="21"/>
        <w:spacing w:after="0" w:line="274" w:lineRule="exact"/>
        <w:ind w:firstLine="0"/>
      </w:pPr>
    </w:p>
    <w:p w:rsidR="009B3592" w:rsidRPr="009B3592" w:rsidRDefault="009B3592" w:rsidP="009B3592">
      <w:pPr>
        <w:widowControl/>
        <w:spacing w:line="274" w:lineRule="auto"/>
        <w:ind w:firstLine="851"/>
        <w:jc w:val="center"/>
        <w:rPr>
          <w:rFonts w:ascii="Times New Roman" w:eastAsia="Calibri" w:hAnsi="Times New Roman" w:cs="Times New Roman"/>
          <w:b/>
          <w:color w:val="auto"/>
          <w:spacing w:val="1"/>
          <w:sz w:val="28"/>
          <w:szCs w:val="28"/>
          <w:lang w:eastAsia="en-US" w:bidi="ar-SA"/>
        </w:rPr>
      </w:pPr>
    </w:p>
    <w:p w:rsidR="009B3592" w:rsidRPr="009B3592" w:rsidRDefault="009B3592" w:rsidP="009B3592">
      <w:pPr>
        <w:widowControl/>
        <w:spacing w:line="274" w:lineRule="auto"/>
        <w:ind w:firstLine="85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Calibri" w:hAnsi="Times New Roman" w:cs="Times New Roman"/>
          <w:b/>
          <w:color w:val="auto"/>
          <w:spacing w:val="1"/>
          <w:sz w:val="28"/>
          <w:szCs w:val="28"/>
          <w:lang w:eastAsia="en-US" w:bidi="ar-SA"/>
        </w:rPr>
        <w:t>МЕТОДИЧЕСКОЕ ОБЕСПЕЧЕНИЕ ПРОГРАММЫ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firstLine="3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При организации образовательных событий сочетаются индивидуальные и групповые формы деятельности и творчества, разновозрастное сотрудничество,возможность «командного зачета», рефлексивная деятельность, выделяется время для отдыха, неформального общения и релаксации.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right="22" w:firstLine="28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 Каждое занятие содержит теоретическую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часть и практическую работу по закреплению этого материала. 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14" w:right="14" w:firstLine="28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pacing w:val="3"/>
          <w:sz w:val="28"/>
          <w:szCs w:val="28"/>
          <w:lang w:eastAsia="en-US" w:bidi="ar-SA"/>
        </w:rPr>
        <w:t xml:space="preserve">Широко используется форма </w:t>
      </w:r>
      <w:r w:rsidRPr="009B3592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en-US" w:bidi="ar-SA"/>
        </w:rPr>
        <w:t>творческих з</w:t>
      </w:r>
      <w:r w:rsidRPr="009B3592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val="ba-RU" w:eastAsia="en-US" w:bidi="ar-SA"/>
        </w:rPr>
        <w:t>аданий</w:t>
      </w:r>
      <w:r w:rsidRPr="009B3592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en-US" w:bidi="ar-SA"/>
        </w:rPr>
        <w:t xml:space="preserve">, </w:t>
      </w:r>
      <w:r w:rsidRPr="009B3592">
        <w:rPr>
          <w:rFonts w:ascii="Times New Roman" w:eastAsia="Times New Roman" w:hAnsi="Times New Roman" w:cs="Times New Roman"/>
          <w:spacing w:val="3"/>
          <w:sz w:val="28"/>
          <w:szCs w:val="28"/>
          <w:lang w:eastAsia="en-US" w:bidi="ar-SA"/>
        </w:rPr>
        <w:t xml:space="preserve">которая придает 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смысл обучению, мотивирует обучающихся на возможность найти свое соб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ственное «правильное» решение, основанное на своем персональном опыте </w:t>
      </w:r>
      <w:r w:rsidRPr="009B3592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>и опыте своего коллеги, друга. Позволяют в увлекательной и доступной фор</w:t>
      </w:r>
      <w:r w:rsidRPr="009B3592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ме пробудить интерес учащихся к изучению программированию, изменить 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позицию ребенка от простого потребителя информационных продуктов (со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циальные сети, компьютерные и мобильные игры) на позицию создателя.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14" w:right="7" w:firstLine="28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en-US" w:bidi="ar-SA"/>
        </w:rPr>
        <w:t xml:space="preserve">Метод дискуссии 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позволяет научиться отстаивать свое мнение и слушать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других. При изготовлении продукта (графический рисунок, презентация,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робот, детали и узлы карта) учащимся необходимо высказаться, аргументи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рованно защитить свою работу. Учебные дискуссии обогащают представле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ния учащихся по теме, упорядочивают и закрепляют знания.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22" w:firstLine="27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ПОПС-формула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используется при организации дискуссий. Её суть за</w:t>
      </w:r>
      <w:r w:rsidRPr="009B3592">
        <w:rPr>
          <w:rFonts w:ascii="Times New Roman" w:eastAsia="Times New Roman" w:hAnsi="Times New Roman" w:cs="Times New Roman"/>
          <w:spacing w:val="3"/>
          <w:sz w:val="28"/>
          <w:szCs w:val="28"/>
          <w:lang w:eastAsia="en-US" w:bidi="ar-SA"/>
        </w:rPr>
        <w:t xml:space="preserve">ключается в следующем. Учащийся высказывает: </w:t>
      </w:r>
      <w:r w:rsidRPr="009B3592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en-US" w:bidi="ar-SA"/>
        </w:rPr>
        <w:t xml:space="preserve">П-позицию </w:t>
      </w:r>
      <w:r w:rsidRPr="009B3592">
        <w:rPr>
          <w:rFonts w:ascii="Times New Roman" w:eastAsia="Times New Roman" w:hAnsi="Times New Roman" w:cs="Times New Roman"/>
          <w:spacing w:val="3"/>
          <w:sz w:val="28"/>
          <w:szCs w:val="28"/>
          <w:lang w:eastAsia="en-US" w:bidi="ar-SA"/>
        </w:rPr>
        <w:t xml:space="preserve">(объясняет,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 чем заключена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 xml:space="preserve">его точка зрения, предположим, выступает на занятии с 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речью: «Я считаю, что при разработке данной модели робота нужно исполь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зовать п-образный захват...»); </w:t>
      </w: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>О-обоснование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(не просто объясняет свою позицию, но и доказывает, начиная фразой типа: «Это позволит увеличить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амплитуду и позволит за 1 движение захватить несколько предметов одно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временно...»); </w:t>
      </w: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П-пример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(при разъяснении сути своей позиции пользуется 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конкретными примерами, используя в речи обороты типа: «Я могу подтвер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t xml:space="preserve">дить это показав на примере ...»; </w:t>
      </w:r>
      <w:r w:rsidRPr="009B359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en-US" w:bidi="ar-SA"/>
        </w:rPr>
        <w:t xml:space="preserve">С-следствие </w:t>
      </w:r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t xml:space="preserve">(делает вывод в результатеобсуждения определенной проблемы, например, говорит: «В связи с этим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 робота сохраниться преимущество по скорости... »). ПОПС-формула применяется для опроса по пройденной теме, при закреплении изученного ма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териала.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7" w:right="7" w:firstLine="25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Деловая игра,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как средство моделирования разнообразных условий профессиональной деятельности (включая экстремальные), методом поиска новых способов ее выполнения знакомит учащихся на практике с работой специалиста технического направления. Показывает им возможность выбо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softHyphen/>
        <w:t>ра этой сферы деятельности в качестве будущей профессии.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7" w:right="7" w:firstLine="27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Ролевая игра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используется при реализации всех программ технической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направленности, так как позволяет участникам, примеряя на себя роли (по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мощник, конструктор, изобретатель и т.д.) представить себя в предложен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ной ситуации, ощутить те или иные состояния более реально, почувствовать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последствия тех или иных действий и принять решение.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7" w:right="7" w:firstLine="27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en-US" w:bidi="ar-SA"/>
        </w:rPr>
        <w:t xml:space="preserve">Лекция </w:t>
      </w:r>
      <w:r w:rsidRPr="009B3592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с разбором конкретных ситуаций позволяет анализировать и обсуждать микроситуации (механизмы и детали для ускорения движения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и т.д.) сообща, подводит слушателей к коллективному выводу или обобще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>нию.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14" w:firstLine="28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en-US" w:bidi="ar-SA"/>
        </w:rPr>
        <w:t xml:space="preserve">Метод проектов -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ориентирован на самостоятельную деятельность обучающихся - индивидуальную, парную, групповую, которую обучающиеся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выполняют в течение определенного отрезка времени.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14" w:firstLine="28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Мозговой штурм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или «мозговая атака» - данный метод активизации творческого мышления используется при подготовке к участию в соревно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ваниях.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14" w:firstLine="30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Тренинг -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применяется при обучении учащихся техникам «Техника </w:t>
      </w:r>
      <w:r w:rsidRPr="009B3592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управления настроением», «Пересмотр состояния тревожности», с целью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приобретения умения концентрироваться на достижении конкретной цели.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14" w:firstLine="28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Метод кейсов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используется в основном в программах базового уровня для обучения учащихся работать со специальным набором учебно-мето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>дических материалов по решению аналитических задач. Позволяет макси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мально активизировать каждого обучающегося в самостоятельную работу </w:t>
      </w:r>
      <w:r w:rsidRPr="009B3592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по исследованию материалов учебного кейса для приобретения знаний и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умений действовать в новой ситуации.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right="22" w:firstLine="28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Каждое занятие содержит теоретическую часть и практическую работу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по закреплению этого материала. 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right="22" w:firstLine="28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lastRenderedPageBreak/>
        <w:t xml:space="preserve">Каждое занятие (условно) разбивается на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3 части, которые и составляют в комплексе целостное занятие:</w:t>
      </w:r>
    </w:p>
    <w:p w:rsidR="009B3592" w:rsidRPr="009B3592" w:rsidRDefault="009B3592" w:rsidP="009B3592">
      <w:pPr>
        <w:widowControl/>
        <w:numPr>
          <w:ilvl w:val="0"/>
          <w:numId w:val="4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6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1 часть включает в себя организационные моменты, изложение нового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br/>
        <w:t>материала, инструктаж, планирование и распределение работы для каждо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го учащегося на данное занятие;</w:t>
      </w:r>
    </w:p>
    <w:p w:rsidR="009B3592" w:rsidRPr="009B3592" w:rsidRDefault="009B3592" w:rsidP="009B3592">
      <w:pPr>
        <w:widowControl/>
        <w:numPr>
          <w:ilvl w:val="0"/>
          <w:numId w:val="4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6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 часть - практическая работа учащихся (индивидуальная или группо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softHyphen/>
        <w:t>вая, самостоятельная или совместно с педагогом, под контролем педагога).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br/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Здесь происходит закрепление теоретического материала, отрабатываются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br/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навыки и приемы; формируются успешные способы профессиональной деятельности;</w:t>
      </w:r>
    </w:p>
    <w:p w:rsidR="009B3592" w:rsidRPr="009B3592" w:rsidRDefault="009B3592" w:rsidP="009B3592">
      <w:pPr>
        <w:widowControl/>
        <w:numPr>
          <w:ilvl w:val="0"/>
          <w:numId w:val="4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6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3 часть - посвящена анализу проделанной работы и подведению итогов.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br/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Это коллективная деятельность, состоящая из аналитической деятельности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br/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каждого учащегося, педагога и всех вместе.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29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Формы организации деятельности обучающихся на занятии.</w:t>
      </w:r>
    </w:p>
    <w:p w:rsidR="009B3592" w:rsidRPr="009B3592" w:rsidRDefault="009B3592" w:rsidP="009B3592">
      <w:pPr>
        <w:widowControl/>
        <w:shd w:val="clear" w:color="auto" w:fill="FFFFFF"/>
        <w:tabs>
          <w:tab w:val="left" w:pos="410"/>
        </w:tabs>
        <w:spacing w:line="274" w:lineRule="auto"/>
        <w:ind w:firstLine="2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•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</w:r>
      <w:r w:rsidRPr="009B359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en-US" w:bidi="ar-SA"/>
        </w:rPr>
        <w:t>коллективные</w:t>
      </w:r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t xml:space="preserve">(фронтальные со всем составом), </w:t>
      </w:r>
      <w:r w:rsidRPr="009B359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en-US" w:bidi="ar-SA"/>
        </w:rPr>
        <w:t xml:space="preserve">групповые </w:t>
      </w:r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t>(работа в</w:t>
      </w:r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br/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группах, бригадах, парах), </w:t>
      </w: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>индивидуальные.</w:t>
      </w:r>
    </w:p>
    <w:p w:rsidR="00B649E8" w:rsidRPr="00B649E8" w:rsidRDefault="00B649E8" w:rsidP="00B649E8">
      <w:pPr>
        <w:widowControl/>
        <w:spacing w:line="274" w:lineRule="auto"/>
        <w:ind w:left="2920" w:right="700" w:hanging="126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649E8" w:rsidRPr="00B649E8" w:rsidRDefault="00B649E8" w:rsidP="00B649E8">
      <w:pPr>
        <w:widowControl/>
        <w:spacing w:line="27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649E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СПИСОК ИСПОЛЬЗУЕМОЙ ЛИТЕРАТУРЫ</w:t>
      </w:r>
    </w:p>
    <w:p w:rsidR="00B649E8" w:rsidRPr="00B649E8" w:rsidRDefault="00B649E8" w:rsidP="00B649E8">
      <w:pPr>
        <w:widowControl/>
        <w:autoSpaceDE w:val="0"/>
        <w:autoSpaceDN w:val="0"/>
        <w:adjustRightInd w:val="0"/>
        <w:spacing w:line="27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649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Основная литература:</w:t>
      </w:r>
    </w:p>
    <w:p w:rsidR="00977CFC" w:rsidRPr="00977CFC" w:rsidRDefault="00977CFC" w:rsidP="00977CFC">
      <w:pPr>
        <w:numPr>
          <w:ilvl w:val="0"/>
          <w:numId w:val="7"/>
        </w:numPr>
        <w:tabs>
          <w:tab w:val="left" w:pos="638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FC">
        <w:rPr>
          <w:rFonts w:ascii="Times New Roman" w:eastAsia="Times New Roman" w:hAnsi="Times New Roman" w:cs="Times New Roman"/>
          <w:sz w:val="28"/>
          <w:szCs w:val="28"/>
        </w:rPr>
        <w:t>Понфиленок, О.В. Клевер. Конструирование и программирование квадрокоптеров / О.В. Понфиленок, А.И. Шлыков, А.А. Коригодский. - М.,</w:t>
      </w:r>
    </w:p>
    <w:p w:rsidR="00977CFC" w:rsidRPr="00977CFC" w:rsidRDefault="00977CFC" w:rsidP="00977CFC">
      <w:pPr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FC">
        <w:rPr>
          <w:rFonts w:ascii="Times New Roman" w:eastAsia="Times New Roman" w:hAnsi="Times New Roman" w:cs="Times New Roman"/>
          <w:sz w:val="28"/>
          <w:szCs w:val="28"/>
        </w:rPr>
        <w:t>2016.</w:t>
      </w:r>
    </w:p>
    <w:p w:rsidR="00977CFC" w:rsidRPr="00977CFC" w:rsidRDefault="00977CFC" w:rsidP="00977CFC">
      <w:pPr>
        <w:numPr>
          <w:ilvl w:val="0"/>
          <w:numId w:val="7"/>
        </w:numPr>
        <w:tabs>
          <w:tab w:val="left" w:pos="382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Лутц, М. Программирование на </w:t>
      </w:r>
      <w:r w:rsidRPr="00977CFC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Python</w:t>
      </w:r>
      <w:r w:rsidRPr="00977C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977CFC">
        <w:rPr>
          <w:rFonts w:ascii="Times New Roman" w:eastAsia="Times New Roman" w:hAnsi="Times New Roman" w:cs="Times New Roman"/>
          <w:sz w:val="28"/>
          <w:szCs w:val="28"/>
        </w:rPr>
        <w:t>Т. 1 / М. Лутц. — М.:</w:t>
      </w:r>
    </w:p>
    <w:p w:rsidR="00977CFC" w:rsidRPr="00977CFC" w:rsidRDefault="00977CFC" w:rsidP="00977CFC">
      <w:pPr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FC">
        <w:rPr>
          <w:rFonts w:ascii="Times New Roman" w:eastAsia="Times New Roman" w:hAnsi="Times New Roman" w:cs="Times New Roman"/>
          <w:sz w:val="28"/>
          <w:szCs w:val="28"/>
        </w:rPr>
        <w:t>Символ, 2016. — 992 с.</w:t>
      </w:r>
    </w:p>
    <w:p w:rsidR="00977CFC" w:rsidRPr="00977CFC" w:rsidRDefault="00977CFC" w:rsidP="00977CFC">
      <w:pPr>
        <w:numPr>
          <w:ilvl w:val="0"/>
          <w:numId w:val="7"/>
        </w:numPr>
        <w:tabs>
          <w:tab w:val="left" w:pos="382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Лутц, М. Программирование на </w:t>
      </w:r>
      <w:r w:rsidRPr="00977CFC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Python</w:t>
      </w:r>
      <w:r w:rsidRPr="00977C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977CFC">
        <w:rPr>
          <w:rFonts w:ascii="Times New Roman" w:eastAsia="Times New Roman" w:hAnsi="Times New Roman" w:cs="Times New Roman"/>
          <w:sz w:val="28"/>
          <w:szCs w:val="28"/>
        </w:rPr>
        <w:t>Т. 2 / М. Лутц. — М.:</w:t>
      </w:r>
    </w:p>
    <w:p w:rsidR="00977CFC" w:rsidRPr="00977CFC" w:rsidRDefault="00977CFC" w:rsidP="00977CFC">
      <w:pPr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FC">
        <w:rPr>
          <w:rFonts w:ascii="Times New Roman" w:eastAsia="Times New Roman" w:hAnsi="Times New Roman" w:cs="Times New Roman"/>
          <w:sz w:val="28"/>
          <w:szCs w:val="28"/>
        </w:rPr>
        <w:t>Символ, 2016. — 992 с.</w:t>
      </w:r>
    </w:p>
    <w:p w:rsidR="00977CFC" w:rsidRPr="00977CFC" w:rsidRDefault="00977CFC" w:rsidP="00977CFC">
      <w:pPr>
        <w:numPr>
          <w:ilvl w:val="0"/>
          <w:numId w:val="7"/>
        </w:numPr>
        <w:tabs>
          <w:tab w:val="left" w:pos="526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FC">
        <w:rPr>
          <w:rFonts w:ascii="Times New Roman" w:eastAsia="Times New Roman" w:hAnsi="Times New Roman" w:cs="Times New Roman"/>
          <w:sz w:val="28"/>
          <w:szCs w:val="28"/>
        </w:rPr>
        <w:t>Макаров И.М., Топчеев Ю.И. Робототехника. История и перспективы. - М.: Наука, 2003.</w:t>
      </w:r>
    </w:p>
    <w:p w:rsidR="00977CFC" w:rsidRPr="00977CFC" w:rsidRDefault="00977CFC" w:rsidP="00977CFC">
      <w:pPr>
        <w:numPr>
          <w:ilvl w:val="0"/>
          <w:numId w:val="7"/>
        </w:numPr>
        <w:tabs>
          <w:tab w:val="left" w:pos="382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Бриггс, Джейсон. </w:t>
      </w:r>
      <w:r w:rsidRPr="00977CFC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Python</w:t>
      </w:r>
      <w:r w:rsidRPr="00977C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77CFC">
        <w:rPr>
          <w:rFonts w:ascii="Times New Roman" w:eastAsia="Times New Roman" w:hAnsi="Times New Roman" w:cs="Times New Roman"/>
          <w:sz w:val="28"/>
          <w:szCs w:val="28"/>
        </w:rPr>
        <w:t>для детей. Самоучитель по программированию / Джейсон Бриггс. — МИФ. Детство, 2018. - 320 с.</w:t>
      </w:r>
    </w:p>
    <w:p w:rsidR="00342E7B" w:rsidRPr="00E56499" w:rsidRDefault="00342E7B" w:rsidP="00977CFC">
      <w:pPr>
        <w:widowControl/>
        <w:autoSpaceDE w:val="0"/>
        <w:autoSpaceDN w:val="0"/>
        <w:adjustRightInd w:val="0"/>
        <w:spacing w:after="160" w:line="274" w:lineRule="auto"/>
        <w:ind w:left="284"/>
        <w:contextualSpacing/>
        <w:jc w:val="both"/>
        <w:rPr>
          <w:rFonts w:ascii="Times New Roman" w:hAnsi="Times New Roman" w:cs="Times New Roman"/>
        </w:rPr>
      </w:pPr>
    </w:p>
    <w:sectPr w:rsidR="00342E7B" w:rsidRPr="00E56499" w:rsidSect="00633BB0">
      <w:footerReference w:type="default" r:id="rId7"/>
      <w:pgSz w:w="11900" w:h="16840"/>
      <w:pgMar w:top="1070" w:right="1076" w:bottom="1084" w:left="10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A9" w:rsidRDefault="006A3AA9" w:rsidP="000D590C">
      <w:r>
        <w:separator/>
      </w:r>
    </w:p>
  </w:endnote>
  <w:endnote w:type="continuationSeparator" w:id="0">
    <w:p w:rsidR="006A3AA9" w:rsidRDefault="006A3AA9" w:rsidP="000D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87271"/>
      <w:docPartObj>
        <w:docPartGallery w:val="Page Numbers (Bottom of Page)"/>
        <w:docPartUnique/>
      </w:docPartObj>
    </w:sdtPr>
    <w:sdtEndPr/>
    <w:sdtContent>
      <w:p w:rsidR="009972D6" w:rsidRDefault="006A3AA9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57A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972D6" w:rsidRDefault="009972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A9" w:rsidRDefault="006A3AA9"/>
  </w:footnote>
  <w:footnote w:type="continuationSeparator" w:id="0">
    <w:p w:rsidR="006A3AA9" w:rsidRDefault="006A3A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9A61AE"/>
    <w:lvl w:ilvl="0">
      <w:numFmt w:val="bullet"/>
      <w:lvlText w:val="*"/>
      <w:lvlJc w:val="left"/>
    </w:lvl>
  </w:abstractNum>
  <w:abstractNum w:abstractNumId="1" w15:restartNumberingAfterBreak="0">
    <w:nsid w:val="08334A8E"/>
    <w:multiLevelType w:val="hybridMultilevel"/>
    <w:tmpl w:val="BFFE1520"/>
    <w:lvl w:ilvl="0" w:tplc="10B2EB1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10F838DE"/>
    <w:multiLevelType w:val="hybridMultilevel"/>
    <w:tmpl w:val="D550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12BB4"/>
    <w:multiLevelType w:val="hybridMultilevel"/>
    <w:tmpl w:val="C5C0DBB0"/>
    <w:lvl w:ilvl="0" w:tplc="10B2EB1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44C6351B"/>
    <w:multiLevelType w:val="multilevel"/>
    <w:tmpl w:val="2EF24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5D1D86"/>
    <w:multiLevelType w:val="multilevel"/>
    <w:tmpl w:val="BFB06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347DBB"/>
    <w:multiLevelType w:val="hybridMultilevel"/>
    <w:tmpl w:val="EFF8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11D04"/>
    <w:multiLevelType w:val="multilevel"/>
    <w:tmpl w:val="C5CA7D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0C"/>
    <w:rsid w:val="00075115"/>
    <w:rsid w:val="000A367F"/>
    <w:rsid w:val="000A4057"/>
    <w:rsid w:val="000D590C"/>
    <w:rsid w:val="00197815"/>
    <w:rsid w:val="001A4D43"/>
    <w:rsid w:val="001E3769"/>
    <w:rsid w:val="00203A88"/>
    <w:rsid w:val="00276967"/>
    <w:rsid w:val="00283173"/>
    <w:rsid w:val="00326BE9"/>
    <w:rsid w:val="00333B39"/>
    <w:rsid w:val="00342E7B"/>
    <w:rsid w:val="003657AD"/>
    <w:rsid w:val="00392726"/>
    <w:rsid w:val="003A2939"/>
    <w:rsid w:val="003C5F39"/>
    <w:rsid w:val="003E247E"/>
    <w:rsid w:val="003F3F70"/>
    <w:rsid w:val="00492D17"/>
    <w:rsid w:val="00520776"/>
    <w:rsid w:val="00536EAD"/>
    <w:rsid w:val="0056619D"/>
    <w:rsid w:val="005C4BE3"/>
    <w:rsid w:val="00605518"/>
    <w:rsid w:val="00605C83"/>
    <w:rsid w:val="00622DEB"/>
    <w:rsid w:val="00633BB0"/>
    <w:rsid w:val="00640B51"/>
    <w:rsid w:val="00655D50"/>
    <w:rsid w:val="006A3AA9"/>
    <w:rsid w:val="006B320E"/>
    <w:rsid w:val="006C23A7"/>
    <w:rsid w:val="006E621B"/>
    <w:rsid w:val="00712C3D"/>
    <w:rsid w:val="00745E10"/>
    <w:rsid w:val="007C6E00"/>
    <w:rsid w:val="00855F61"/>
    <w:rsid w:val="008A7642"/>
    <w:rsid w:val="008D3928"/>
    <w:rsid w:val="008D706C"/>
    <w:rsid w:val="00912AEF"/>
    <w:rsid w:val="00977CFC"/>
    <w:rsid w:val="009972D6"/>
    <w:rsid w:val="009B3592"/>
    <w:rsid w:val="009B3F31"/>
    <w:rsid w:val="009E1C64"/>
    <w:rsid w:val="009E5EA6"/>
    <w:rsid w:val="00A16F5D"/>
    <w:rsid w:val="00A171F2"/>
    <w:rsid w:val="00A27297"/>
    <w:rsid w:val="00A44D37"/>
    <w:rsid w:val="00A86CE7"/>
    <w:rsid w:val="00B6423F"/>
    <w:rsid w:val="00B649E8"/>
    <w:rsid w:val="00BE4A5E"/>
    <w:rsid w:val="00C02129"/>
    <w:rsid w:val="00C061C1"/>
    <w:rsid w:val="00C40E1D"/>
    <w:rsid w:val="00C70288"/>
    <w:rsid w:val="00C7176B"/>
    <w:rsid w:val="00C90718"/>
    <w:rsid w:val="00CA4863"/>
    <w:rsid w:val="00CE6C08"/>
    <w:rsid w:val="00D62EA8"/>
    <w:rsid w:val="00D700C8"/>
    <w:rsid w:val="00D90C18"/>
    <w:rsid w:val="00DB3695"/>
    <w:rsid w:val="00E56499"/>
    <w:rsid w:val="00EF128C"/>
    <w:rsid w:val="00F362CD"/>
    <w:rsid w:val="00F5554E"/>
    <w:rsid w:val="00F606AA"/>
    <w:rsid w:val="00F9215A"/>
    <w:rsid w:val="00F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F9CF2-1C55-4288-93EF-CB6E01B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59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90C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1"/>
    <w:basedOn w:val="4Exact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0">
    <w:name w:val="Основной текст (4) + Малые прописные Exact"/>
    <w:basedOn w:val="4Exact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  <w:lang w:val="en-US" w:eastAsia="en-US" w:bidi="en-US"/>
    </w:rPr>
  </w:style>
  <w:style w:type="character" w:customStyle="1" w:styleId="3Exact1">
    <w:name w:val="Заголовок №3 Exact1"/>
    <w:basedOn w:val="3Exact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urierNew14pt-1ptExact">
    <w:name w:val="Заголовок №3 + Courier New;14 pt;Курсив;Интервал -1 pt Exact"/>
    <w:basedOn w:val="3Exact"/>
    <w:rsid w:val="000D590C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2">
    <w:name w:val="Подпись к картинке Exact2"/>
    <w:basedOn w:val="Exact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urierNew14pt-1ptExact">
    <w:name w:val="Подпись к картинке + Courier New;14 pt;Курсив;Интервал -1 pt Exact"/>
    <w:basedOn w:val="Exact"/>
    <w:rsid w:val="000D590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1">
    <w:name w:val="Подпись к картинке Exact1"/>
    <w:basedOn w:val="Exact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ourierNew14pt-1ptExact1">
    <w:name w:val="Подпись к картинке + Courier New;14 pt;Курсив;Интервал -1 pt Exact1"/>
    <w:basedOn w:val="Exact"/>
    <w:rsid w:val="000D590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2ptExact">
    <w:name w:val="Основной текст (4) + 12 pt;Полужирный;Курсив Exact"/>
    <w:basedOn w:val="4Exact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Exact2">
    <w:name w:val="Заголовок №4 Exact"/>
    <w:basedOn w:val="a0"/>
    <w:link w:val="40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4Exact20">
    <w:name w:val="Заголовок №4 Exact2"/>
    <w:basedOn w:val="4Exact2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0">
    <w:name w:val="Заголовок №4 Exact1"/>
    <w:basedOn w:val="4Exact2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0ptExact">
    <w:name w:val="Заголовок №4 + Не полужирный;Не курсив;Интервал 0 pt Exact"/>
    <w:basedOn w:val="4Exact2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15pt0ptExact">
    <w:name w:val="Заголовок №4 + 11;5 pt;Не курсив;Интервал 0 pt Exact"/>
    <w:basedOn w:val="4Exact2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5Exact1">
    <w:name w:val="Основной текст (5) Exact1"/>
    <w:basedOn w:val="5Exact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6ptExact">
    <w:name w:val="Основной текст (6) + 16 pt;Не курсив Exact"/>
    <w:basedOn w:val="6Exact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6Exact2">
    <w:name w:val="Основной текст (6) Exact2"/>
    <w:basedOn w:val="6Exact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1">
    <w:name w:val="Основной текст (6) Exact1"/>
    <w:basedOn w:val="6Exact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0D590C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10">
    <w:name w:val="Заголовок №1"/>
    <w:basedOn w:val="1"/>
    <w:rsid w:val="000D590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0D590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0">
    <w:name w:val="Основной текст (7)"/>
    <w:basedOn w:val="7"/>
    <w:rsid w:val="000D590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2">
    <w:name w:val="Основной текст (7)2"/>
    <w:basedOn w:val="7"/>
    <w:rsid w:val="000D590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4 pt;Курсив"/>
    <w:basedOn w:val="2"/>
    <w:rsid w:val="000D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10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2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0">
    <w:name w:val="Заголовок №22"/>
    <w:basedOn w:val="22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"/>
    <w:basedOn w:val="8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11pt">
    <w:name w:val="Основной текст (9) + 11 pt"/>
    <w:basedOn w:val="a0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D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12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1">
    <w:name w:val="Основной текст (2)2"/>
    <w:basedOn w:val="2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0D590C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Заголовок №3"/>
    <w:basedOn w:val="a"/>
    <w:link w:val="3Exact"/>
    <w:rsid w:val="000D590C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30"/>
      <w:sz w:val="22"/>
      <w:szCs w:val="22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0D590C"/>
    <w:pPr>
      <w:shd w:val="clear" w:color="auto" w:fill="FFFFFF"/>
      <w:spacing w:line="26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Exact2"/>
    <w:rsid w:val="000D590C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5">
    <w:name w:val="Основной текст (5)"/>
    <w:basedOn w:val="a"/>
    <w:link w:val="5Exact"/>
    <w:rsid w:val="000D5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0D5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1">
    <w:name w:val="Основной текст (3)1"/>
    <w:basedOn w:val="a"/>
    <w:link w:val="30"/>
    <w:rsid w:val="000D590C"/>
    <w:pPr>
      <w:shd w:val="clear" w:color="auto" w:fill="FFFFFF"/>
      <w:spacing w:line="2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1"/>
    <w:basedOn w:val="a"/>
    <w:link w:val="1"/>
    <w:rsid w:val="000D590C"/>
    <w:pPr>
      <w:shd w:val="clear" w:color="auto" w:fill="FFFFFF"/>
      <w:spacing w:after="60" w:line="0" w:lineRule="atLeast"/>
      <w:jc w:val="center"/>
      <w:outlineLvl w:val="0"/>
    </w:pPr>
    <w:rPr>
      <w:rFonts w:ascii="Verdana" w:eastAsia="Verdana" w:hAnsi="Verdana" w:cs="Verdana"/>
      <w:b/>
      <w:bCs/>
      <w:spacing w:val="-20"/>
      <w:sz w:val="38"/>
      <w:szCs w:val="38"/>
    </w:rPr>
  </w:style>
  <w:style w:type="paragraph" w:customStyle="1" w:styleId="71">
    <w:name w:val="Основной текст (7)1"/>
    <w:basedOn w:val="a"/>
    <w:link w:val="7"/>
    <w:rsid w:val="000D590C"/>
    <w:pPr>
      <w:shd w:val="clear" w:color="auto" w:fill="FFFFFF"/>
      <w:spacing w:before="60" w:line="212" w:lineRule="exact"/>
      <w:jc w:val="both"/>
    </w:pPr>
    <w:rPr>
      <w:rFonts w:ascii="Verdana" w:eastAsia="Verdana" w:hAnsi="Verdana" w:cs="Verdana"/>
      <w:sz w:val="8"/>
      <w:szCs w:val="8"/>
    </w:rPr>
  </w:style>
  <w:style w:type="paragraph" w:customStyle="1" w:styleId="21">
    <w:name w:val="Основной текст (2)1"/>
    <w:basedOn w:val="a"/>
    <w:link w:val="2"/>
    <w:rsid w:val="000D590C"/>
    <w:pPr>
      <w:shd w:val="clear" w:color="auto" w:fill="FFFFFF"/>
      <w:spacing w:after="2100" w:line="212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№21"/>
    <w:basedOn w:val="a"/>
    <w:link w:val="22"/>
    <w:rsid w:val="000D590C"/>
    <w:pPr>
      <w:shd w:val="clear" w:color="auto" w:fill="FFFFFF"/>
      <w:spacing w:before="2100" w:line="382" w:lineRule="exact"/>
      <w:ind w:firstLine="88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1">
    <w:name w:val="Основной текст (8)1"/>
    <w:basedOn w:val="a"/>
    <w:link w:val="8"/>
    <w:rsid w:val="000D590C"/>
    <w:pPr>
      <w:shd w:val="clear" w:color="auto" w:fill="FFFFFF"/>
      <w:spacing w:after="35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0D590C"/>
    <w:pPr>
      <w:shd w:val="clear" w:color="auto" w:fill="FFFFFF"/>
      <w:spacing w:line="274" w:lineRule="exact"/>
      <w:ind w:hanging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rsid w:val="000D590C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Подпись к таблице1"/>
    <w:basedOn w:val="a"/>
    <w:link w:val="a5"/>
    <w:rsid w:val="000D5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3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928"/>
    <w:rPr>
      <w:rFonts w:ascii="Tahoma" w:hAnsi="Tahoma" w:cs="Tahoma"/>
      <w:color w:val="000000"/>
      <w:sz w:val="16"/>
      <w:szCs w:val="16"/>
    </w:rPr>
  </w:style>
  <w:style w:type="character" w:customStyle="1" w:styleId="211pt">
    <w:name w:val="Основной текст (2) + 11 pt"/>
    <w:basedOn w:val="2"/>
    <w:rsid w:val="00197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9">
    <w:name w:val="Table Grid"/>
    <w:basedOn w:val="a1"/>
    <w:uiPriority w:val="59"/>
    <w:rsid w:val="00E56499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33B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BB0"/>
    <w:rPr>
      <w:color w:val="000000"/>
    </w:rPr>
  </w:style>
  <w:style w:type="paragraph" w:styleId="ac">
    <w:name w:val="footer"/>
    <w:basedOn w:val="a"/>
    <w:link w:val="ad"/>
    <w:uiPriority w:val="99"/>
    <w:unhideWhenUsed/>
    <w:rsid w:val="00633B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B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dcterms:created xsi:type="dcterms:W3CDTF">2023-01-13T08:05:00Z</dcterms:created>
  <dcterms:modified xsi:type="dcterms:W3CDTF">2023-01-13T08:05:00Z</dcterms:modified>
</cp:coreProperties>
</file>