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5461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A66DA0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D145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E7D7A">
        <w:rPr>
          <w:rFonts w:ascii="Times New Roman" w:hAnsi="Times New Roman" w:cs="Times New Roman"/>
          <w:sz w:val="24"/>
          <w:szCs w:val="24"/>
          <w:lang w:eastAsia="ru-RU"/>
        </w:rPr>
        <w:t xml:space="preserve">  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5461">
        <w:rPr>
          <w:rFonts w:ascii="Times New Roman" w:hAnsi="Times New Roman" w:cs="Times New Roman"/>
          <w:sz w:val="24"/>
          <w:szCs w:val="24"/>
          <w:lang w:eastAsia="ru-RU"/>
        </w:rPr>
        <w:t>сентяб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413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51B8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 xml:space="preserve">оверенности № </w:t>
      </w:r>
      <w:r w:rsidR="00851B84">
        <w:rPr>
          <w:rFonts w:ascii="Times New Roman" w:hAnsi="Times New Roman" w:cs="Times New Roman"/>
        </w:rPr>
        <w:t>1</w:t>
      </w:r>
      <w:r w:rsidR="00041363">
        <w:rPr>
          <w:rFonts w:ascii="Times New Roman" w:hAnsi="Times New Roman" w:cs="Times New Roman"/>
        </w:rPr>
        <w:t>8</w:t>
      </w:r>
      <w:r w:rsidR="00FC483F">
        <w:rPr>
          <w:rFonts w:ascii="Times New Roman" w:hAnsi="Times New Roman" w:cs="Times New Roman"/>
        </w:rPr>
        <w:t xml:space="preserve"> от </w:t>
      </w:r>
      <w:r w:rsidR="008D1450">
        <w:rPr>
          <w:rFonts w:ascii="Times New Roman" w:hAnsi="Times New Roman" w:cs="Times New Roman"/>
        </w:rPr>
        <w:t>1</w:t>
      </w:r>
      <w:r w:rsidR="00851B84">
        <w:rPr>
          <w:rFonts w:ascii="Times New Roman" w:hAnsi="Times New Roman" w:cs="Times New Roman"/>
        </w:rPr>
        <w:t>7</w:t>
      </w:r>
      <w:r w:rsidR="00FC483F">
        <w:rPr>
          <w:rFonts w:ascii="Times New Roman" w:hAnsi="Times New Roman" w:cs="Times New Roman"/>
        </w:rPr>
        <w:t>.0</w:t>
      </w:r>
      <w:r w:rsidR="00851B84">
        <w:rPr>
          <w:rFonts w:ascii="Times New Roman" w:hAnsi="Times New Roman" w:cs="Times New Roman"/>
        </w:rPr>
        <w:t>8.2023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</w:t>
      </w:r>
      <w:r w:rsidR="00905878" w:rsidRPr="007702BF">
        <w:rPr>
          <w:rFonts w:ascii="Times New Roman" w:hAnsi="Times New Roman" w:cs="Times New Roman"/>
          <w:b/>
          <w:lang w:eastAsia="ru-RU"/>
        </w:rPr>
        <w:t>«Занимательная математика</w:t>
      </w:r>
      <w:r w:rsidR="003432DE">
        <w:rPr>
          <w:rFonts w:ascii="Times New Roman" w:hAnsi="Times New Roman" w:cs="Times New Roman"/>
          <w:b/>
          <w:lang w:eastAsia="ru-RU"/>
        </w:rPr>
        <w:t>»</w:t>
      </w:r>
      <w:r w:rsidR="00BF12ED">
        <w:rPr>
          <w:rFonts w:ascii="Times New Roman" w:hAnsi="Times New Roman" w:cs="Times New Roman"/>
          <w:b/>
          <w:lang w:eastAsia="ru-RU"/>
        </w:rPr>
        <w:t xml:space="preserve"> </w:t>
      </w:r>
      <w:r w:rsidR="007702BF" w:rsidRPr="003432DE">
        <w:rPr>
          <w:rFonts w:ascii="Times New Roman" w:hAnsi="Times New Roman" w:cs="Times New Roman"/>
          <w:lang w:eastAsia="ru-RU"/>
        </w:rPr>
        <w:t xml:space="preserve">для </w:t>
      </w:r>
      <w:r w:rsidR="00851B84">
        <w:rPr>
          <w:rFonts w:ascii="Times New Roman" w:hAnsi="Times New Roman" w:cs="Times New Roman"/>
          <w:lang w:eastAsia="ru-RU"/>
        </w:rPr>
        <w:t>2</w:t>
      </w:r>
      <w:r w:rsidR="00E255BC" w:rsidRPr="003432DE">
        <w:rPr>
          <w:rFonts w:ascii="Times New Roman" w:hAnsi="Times New Roman" w:cs="Times New Roman"/>
          <w:lang w:eastAsia="ru-RU"/>
        </w:rPr>
        <w:t xml:space="preserve"> класс</w:t>
      </w:r>
      <w:r w:rsidR="003432DE" w:rsidRPr="003432DE">
        <w:rPr>
          <w:rFonts w:ascii="Times New Roman" w:hAnsi="Times New Roman" w:cs="Times New Roman"/>
          <w:lang w:eastAsia="ru-RU"/>
        </w:rPr>
        <w:t>а</w:t>
      </w:r>
      <w:r w:rsidR="007702BF">
        <w:rPr>
          <w:rFonts w:ascii="Times New Roman" w:hAnsi="Times New Roman" w:cs="Times New Roman"/>
          <w:lang w:eastAsia="ru-RU"/>
        </w:rPr>
        <w:t xml:space="preserve"> </w:t>
      </w:r>
      <w:r w:rsidR="005B6988">
        <w:rPr>
          <w:rFonts w:ascii="Times New Roman" w:hAnsi="Times New Roman" w:cs="Times New Roman"/>
          <w:lang w:eastAsia="ru-RU"/>
        </w:rPr>
        <w:t xml:space="preserve">для </w:t>
      </w:r>
      <w:r w:rsidR="005B6988" w:rsidRPr="005B6988">
        <w:rPr>
          <w:rFonts w:ascii="Times New Roman" w:hAnsi="Times New Roman" w:cs="Times New Roman"/>
          <w:lang w:eastAsia="ru-RU"/>
        </w:rPr>
        <w:t>учащихся</w:t>
      </w:r>
      <w:r w:rsidR="005B6988">
        <w:rPr>
          <w:rFonts w:ascii="Times New Roman" w:hAnsi="Times New Roman" w:cs="Times New Roman"/>
          <w:lang w:eastAsia="ru-RU"/>
        </w:rPr>
        <w:t xml:space="preserve"> </w:t>
      </w:r>
      <w:r w:rsidR="00FC5A8F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К.Маркса,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2E5461" w:rsidRPr="002E5461">
        <w:rPr>
          <w:rFonts w:ascii="Times New Roman" w:hAnsi="Times New Roman" w:cs="Times New Roman"/>
          <w:b/>
          <w:lang w:eastAsia="ru-RU"/>
        </w:rPr>
        <w:t>перв</w:t>
      </w:r>
      <w:r w:rsidR="00DC2CC3" w:rsidRPr="002E5461">
        <w:rPr>
          <w:rFonts w:ascii="Times New Roman" w:hAnsi="Times New Roman" w:cs="Times New Roman"/>
          <w:b/>
          <w:lang w:eastAsia="ru-RU"/>
        </w:rPr>
        <w:t>ое</w:t>
      </w:r>
      <w:r w:rsidR="00DC2CC3"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A11F73">
        <w:rPr>
          <w:rFonts w:ascii="Times New Roman" w:hAnsi="Times New Roman" w:cs="Times New Roman"/>
          <w:b/>
          <w:lang w:eastAsia="ru-RU"/>
        </w:rPr>
        <w:t>202</w:t>
      </w:r>
      <w:r w:rsidR="00851B84">
        <w:rPr>
          <w:rFonts w:ascii="Times New Roman" w:hAnsi="Times New Roman" w:cs="Times New Roman"/>
          <w:b/>
          <w:lang w:eastAsia="ru-RU"/>
        </w:rPr>
        <w:t>3-2024</w:t>
      </w:r>
      <w:r w:rsidR="00365012"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365012">
        <w:rPr>
          <w:rFonts w:ascii="Times New Roman" w:hAnsi="Times New Roman" w:cs="Times New Roman"/>
          <w:lang w:eastAsia="ru-RU"/>
        </w:rPr>
        <w:t xml:space="preserve">(всего </w:t>
      </w:r>
      <w:r w:rsidR="00041363">
        <w:rPr>
          <w:rFonts w:ascii="Times New Roman" w:hAnsi="Times New Roman" w:cs="Times New Roman"/>
          <w:lang w:eastAsia="ru-RU"/>
        </w:rPr>
        <w:t>2</w:t>
      </w:r>
      <w:r w:rsidR="00851B84">
        <w:rPr>
          <w:rFonts w:ascii="Times New Roman" w:hAnsi="Times New Roman" w:cs="Times New Roman"/>
          <w:lang w:eastAsia="ru-RU"/>
        </w:rPr>
        <w:t>7</w:t>
      </w:r>
      <w:r w:rsidR="00FC5A8F">
        <w:rPr>
          <w:rFonts w:ascii="Times New Roman" w:hAnsi="Times New Roman" w:cs="Times New Roman"/>
          <w:lang w:eastAsia="ru-RU"/>
        </w:rPr>
        <w:t xml:space="preserve"> часов</w:t>
      </w:r>
      <w:r w:rsidR="00DC2CC3">
        <w:rPr>
          <w:rFonts w:ascii="Times New Roman" w:hAnsi="Times New Roman" w:cs="Times New Roman"/>
          <w:lang w:eastAsia="ru-RU"/>
        </w:rPr>
        <w:t xml:space="preserve">, по </w:t>
      </w:r>
      <w:r w:rsidR="002E5461">
        <w:rPr>
          <w:rFonts w:ascii="Times New Roman" w:hAnsi="Times New Roman" w:cs="Times New Roman"/>
          <w:lang w:eastAsia="ru-RU"/>
        </w:rPr>
        <w:t>два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час</w:t>
      </w:r>
      <w:r w:rsidR="002E5461">
        <w:rPr>
          <w:rFonts w:ascii="Times New Roman" w:hAnsi="Times New Roman" w:cs="Times New Roman"/>
          <w:lang w:eastAsia="ru-RU"/>
        </w:rPr>
        <w:t>а</w:t>
      </w:r>
      <w:r w:rsidR="00FC5A8F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</w:t>
      </w:r>
      <w:r w:rsidR="00B91A4F">
        <w:rPr>
          <w:rFonts w:ascii="Times New Roman" w:hAnsi="Times New Roman" w:cs="Times New Roman"/>
        </w:rPr>
        <w:t xml:space="preserve">графиком учебных периодов, </w:t>
      </w:r>
      <w:r w:rsidR="00454D4D">
        <w:rPr>
          <w:rFonts w:ascii="Times New Roman" w:hAnsi="Times New Roman" w:cs="Times New Roman"/>
        </w:rPr>
        <w:t>локальными актами, регламентирующими основные вопрос</w:t>
      </w:r>
      <w:r w:rsidR="002768B3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3.3.3. Обучаться в </w:t>
      </w:r>
      <w:r w:rsidR="00D8200A">
        <w:rPr>
          <w:rFonts w:ascii="Times New Roman" w:hAnsi="Times New Roman"/>
        </w:rPr>
        <w:t>БКШ</w:t>
      </w:r>
      <w:r w:rsidRPr="00BE3DA2">
        <w:rPr>
          <w:rFonts w:ascii="Times New Roman" w:hAnsi="Times New Roman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D8200A">
        <w:rPr>
          <w:rFonts w:ascii="Times New Roman" w:hAnsi="Times New Roman"/>
        </w:rPr>
        <w:t>,</w:t>
      </w:r>
      <w:r w:rsidRPr="00BE3DA2">
        <w:rPr>
          <w:rFonts w:ascii="Times New Roman" w:hAnsi="Times New Roman"/>
        </w:rPr>
        <w:t xml:space="preserve"> и в </w:t>
      </w:r>
      <w:r w:rsidR="00D8200A">
        <w:rPr>
          <w:rFonts w:ascii="Times New Roman" w:hAnsi="Times New Roman"/>
        </w:rPr>
        <w:t xml:space="preserve">соответствии с </w:t>
      </w:r>
      <w:r w:rsidR="00D8200A" w:rsidRPr="00BE3DA2">
        <w:rPr>
          <w:rFonts w:ascii="Times New Roman" w:hAnsi="Times New Roman"/>
        </w:rPr>
        <w:t xml:space="preserve">учебным </w:t>
      </w:r>
      <w:r w:rsidR="00D8200A">
        <w:rPr>
          <w:rFonts w:ascii="Times New Roman" w:hAnsi="Times New Roman"/>
        </w:rPr>
        <w:t>расписанием</w:t>
      </w:r>
      <w:r w:rsidRPr="00BE3DA2">
        <w:rPr>
          <w:rFonts w:ascii="Times New Roman" w:hAnsi="Times New Roman"/>
        </w:rPr>
        <w:t>.</w:t>
      </w:r>
    </w:p>
    <w:p w:rsidR="00F03A6D" w:rsidRDefault="00A35FEB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7F283B" w:rsidRDefault="00C73A14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0A1840" w:rsidRPr="00CB2EFC" w:rsidRDefault="000A1840" w:rsidP="007F283B">
      <w:pPr>
        <w:pStyle w:val="a4"/>
        <w:rPr>
          <w:rFonts w:ascii="Times New Roman" w:hAnsi="Times New Roman" w:cs="Times New Roman"/>
          <w:b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51B84" w:rsidRPr="00851B8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A11F7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</w:t>
      </w:r>
      <w:r w:rsidR="0004136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2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0,00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851B8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Четыре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2E5461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</w:t>
      </w:r>
      <w:r w:rsidR="0004136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851B8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триста</w:t>
      </w:r>
      <w:r w:rsidR="0004136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двадцать</w:t>
      </w:r>
      <w:r w:rsidR="00C15591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</w:t>
      </w:r>
      <w:r w:rsidR="00454D4D"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рублей</w:t>
      </w:r>
      <w:r w:rsidR="00C73A14" w:rsidRPr="007702BF">
        <w:rPr>
          <w:rFonts w:ascii="Times New Roman" w:hAnsi="Times New Roman" w:cs="Times New Roman"/>
          <w:b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BE3DA2" w:rsidRPr="00CB2EFC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0A1840">
      <w:pPr>
        <w:pStyle w:val="a4"/>
        <w:spacing w:line="240" w:lineRule="exact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0A1840" w:rsidRDefault="000A2C15" w:rsidP="000A1840">
      <w:pPr>
        <w:pStyle w:val="a4"/>
        <w:spacing w:line="240" w:lineRule="exact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</w:t>
      </w:r>
      <w:r w:rsidR="000A1840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4B2AE1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(период оплаты (единовременно, ежемесячно,</w:t>
      </w:r>
      <w:r w:rsidR="007F283B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ежеквартально, по четвертям,</w:t>
      </w:r>
      <w:bookmarkStart w:id="0" w:name="_GoBack"/>
      <w:bookmarkEnd w:id="0"/>
    </w:p>
    <w:p w:rsidR="004B2AE1" w:rsidRPr="00F1168B" w:rsidRDefault="004B2AE1" w:rsidP="000A1840">
      <w:pPr>
        <w:pStyle w:val="a4"/>
        <w:spacing w:line="240" w:lineRule="exact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BB51D9" w:rsidRDefault="004B2AE1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полугодиям или иной платежный период) и время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оплаты (например, не позднее определенного числа периода, подлежащего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оплате, или не позднее определенного числа периода, предшествующего</w:t>
      </w:r>
      <w:r w:rsidR="00C73A14"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A1840">
        <w:rPr>
          <w:rFonts w:ascii="Times New Roman" w:hAnsi="Times New Roman" w:cs="Times New Roman"/>
          <w:b/>
          <w:sz w:val="18"/>
          <w:szCs w:val="18"/>
          <w:lang w:eastAsia="ru-RU"/>
        </w:rPr>
        <w:t>(следующего) за периодом оплаты))</w:t>
      </w:r>
    </w:p>
    <w:p w:rsidR="000A1840" w:rsidRPr="000A1840" w:rsidRDefault="000A1840" w:rsidP="001330C1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0A1840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</w:t>
      </w:r>
      <w:r w:rsidR="00BB51D9">
        <w:rPr>
          <w:rFonts w:ascii="Times New Roman" w:hAnsi="Times New Roman" w:cs="Times New Roman"/>
          <w:lang w:eastAsia="ru-RU"/>
        </w:rPr>
        <w:t>редусмотренной образовательной программой</w:t>
      </w:r>
      <w:r w:rsidRPr="00F1168B">
        <w:rPr>
          <w:rFonts w:ascii="Times New Roman" w:hAnsi="Times New Roman" w:cs="Times New Roman"/>
          <w:lang w:eastAsia="ru-RU"/>
        </w:rPr>
        <w:t xml:space="preserve">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6D" w:rsidRPr="00BE3DA2" w:rsidRDefault="00F03A6D" w:rsidP="00F03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E3DA2">
        <w:rPr>
          <w:rFonts w:ascii="Times New Roman" w:hAnsi="Times New Roman"/>
        </w:rPr>
        <w:t xml:space="preserve">6.3. Заказчик вправе отказаться от исполнения Договора и потребовать полного возмещения убытков, если в 7-дневный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BE3DA2">
        <w:rPr>
          <w:rFonts w:ascii="Times New Roman" w:hAnsi="Times New Roman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6.4.4. Расторгнуть Договор.</w:t>
      </w:r>
    </w:p>
    <w:p w:rsidR="00CB2EFC" w:rsidRPr="00CB2EFC" w:rsidRDefault="00CB2EFC" w:rsidP="00CB2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B2EFC">
        <w:rPr>
          <w:rFonts w:ascii="Times New Roman" w:hAnsi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15591" w:rsidRDefault="004B2AE1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BB51D9" w:rsidRPr="00CB2EFC" w:rsidRDefault="00BB51D9" w:rsidP="00CB2EFC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BB51D9" w:rsidRPr="00BB51D9" w:rsidRDefault="00A67366" w:rsidP="00CB2EFC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hAnsi="Times New Roman" w:cs="Times New Roman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  <w:r w:rsidR="004B2AE1" w:rsidRPr="00F1168B">
        <w:rPr>
          <w:rFonts w:ascii="Times New Roman" w:hAnsi="Times New Roman" w:cs="Times New Roman"/>
        </w:rPr>
        <w:t xml:space="preserve">     </w:t>
      </w:r>
    </w:p>
    <w:p w:rsidR="00BB51D9" w:rsidRPr="00BB51D9" w:rsidRDefault="00BB51D9" w:rsidP="00CB2EFC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4B2AE1"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Исполнитель:   </w:t>
      </w:r>
      <w:proofErr w:type="gramEnd"/>
      <w:r w:rsidR="007B207D" w:rsidRPr="00BB51D9">
        <w:rPr>
          <w:rFonts w:ascii="Times New Roman" w:hAnsi="Times New Roman" w:cs="Times New Roman"/>
          <w:b/>
          <w:sz w:val="24"/>
          <w:szCs w:val="24"/>
        </w:rPr>
        <w:t xml:space="preserve">                            Заказчик:                                     Обучающийся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11F73" w:rsidRPr="00BA57FD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8A1193" w:rsidRPr="004B1ED6" w:rsidRDefault="00A11F73" w:rsidP="00A11F7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телефоны: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0355D8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B207D" w:rsidRPr="00F1168B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    </w:t>
      </w:r>
      <w:r w:rsidR="00BB51D9">
        <w:rPr>
          <w:rFonts w:ascii="Times New Roman" w:hAnsi="Times New Roman" w:cs="Times New Roman"/>
          <w:sz w:val="22"/>
          <w:szCs w:val="22"/>
        </w:rPr>
        <w:t xml:space="preserve">      _______________________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0355D8" w:rsidRDefault="00C15591" w:rsidP="00FC5A8F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5D8">
        <w:rPr>
          <w:rFonts w:ascii="Times New Roman" w:hAnsi="Times New Roman" w:cs="Times New Roman"/>
          <w:sz w:val="16"/>
          <w:szCs w:val="16"/>
        </w:rPr>
        <w:t xml:space="preserve">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326ABF" w:rsidRPr="000355D8">
        <w:rPr>
          <w:rFonts w:ascii="Times New Roman" w:hAnsi="Times New Roman" w:cs="Times New Roman"/>
          <w:sz w:val="16"/>
          <w:szCs w:val="16"/>
        </w:rPr>
        <w:t xml:space="preserve">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55D8" w:rsidRPr="000355D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0355D8" w:rsidRPr="000355D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0355D8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330732" w:rsidRPr="000355D8">
        <w:rPr>
          <w:rFonts w:ascii="Times New Roman" w:hAnsi="Times New Roman" w:cs="Times New Roman"/>
          <w:sz w:val="16"/>
          <w:szCs w:val="16"/>
        </w:rPr>
        <w:t xml:space="preserve"> </w:t>
      </w:r>
      <w:r w:rsidRPr="000355D8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FC5A8F" w:rsidRPr="000355D8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9167E0" w:rsidRPr="009167E0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0355D8">
        <w:rPr>
          <w:rFonts w:ascii="Times New Roman" w:hAnsi="Times New Roman" w:cs="Times New Roman"/>
          <w:sz w:val="16"/>
          <w:szCs w:val="16"/>
        </w:rPr>
        <w:t>М.П.</w:t>
      </w:r>
    </w:p>
    <w:sectPr w:rsidR="009167E0" w:rsidRPr="009167E0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CD" w:rsidRDefault="001E36CD" w:rsidP="00AE3EA5">
      <w:pPr>
        <w:spacing w:after="0" w:line="240" w:lineRule="auto"/>
      </w:pPr>
      <w:r>
        <w:separator/>
      </w:r>
    </w:p>
  </w:endnote>
  <w:endnote w:type="continuationSeparator" w:id="0">
    <w:p w:rsidR="001E36CD" w:rsidRDefault="001E36CD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B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CD" w:rsidRDefault="001E36CD" w:rsidP="00AE3EA5">
      <w:pPr>
        <w:spacing w:after="0" w:line="240" w:lineRule="auto"/>
      </w:pPr>
      <w:r>
        <w:separator/>
      </w:r>
    </w:p>
  </w:footnote>
  <w:footnote w:type="continuationSeparator" w:id="0">
    <w:p w:rsidR="001E36CD" w:rsidRDefault="001E36CD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55D8"/>
    <w:rsid w:val="00041363"/>
    <w:rsid w:val="0005432F"/>
    <w:rsid w:val="000A1840"/>
    <w:rsid w:val="000A2C15"/>
    <w:rsid w:val="000B0222"/>
    <w:rsid w:val="000B2231"/>
    <w:rsid w:val="001041D9"/>
    <w:rsid w:val="001330C1"/>
    <w:rsid w:val="00146F2A"/>
    <w:rsid w:val="00162ABD"/>
    <w:rsid w:val="001661D8"/>
    <w:rsid w:val="0018053C"/>
    <w:rsid w:val="001E36CD"/>
    <w:rsid w:val="0021760B"/>
    <w:rsid w:val="002338C8"/>
    <w:rsid w:val="00242B0F"/>
    <w:rsid w:val="0024769F"/>
    <w:rsid w:val="0026370C"/>
    <w:rsid w:val="0026697E"/>
    <w:rsid w:val="002768B3"/>
    <w:rsid w:val="00277FC6"/>
    <w:rsid w:val="00283153"/>
    <w:rsid w:val="002903F5"/>
    <w:rsid w:val="0029527E"/>
    <w:rsid w:val="002A044A"/>
    <w:rsid w:val="002B089A"/>
    <w:rsid w:val="002D2D85"/>
    <w:rsid w:val="002E310D"/>
    <w:rsid w:val="002E5461"/>
    <w:rsid w:val="002E6080"/>
    <w:rsid w:val="002E7078"/>
    <w:rsid w:val="00303B38"/>
    <w:rsid w:val="003111DE"/>
    <w:rsid w:val="00326ABF"/>
    <w:rsid w:val="00330732"/>
    <w:rsid w:val="0034119D"/>
    <w:rsid w:val="003432DE"/>
    <w:rsid w:val="0034657B"/>
    <w:rsid w:val="00352A2D"/>
    <w:rsid w:val="00365012"/>
    <w:rsid w:val="00371AEE"/>
    <w:rsid w:val="003970F7"/>
    <w:rsid w:val="003D7A70"/>
    <w:rsid w:val="003E180C"/>
    <w:rsid w:val="003F0893"/>
    <w:rsid w:val="0040594C"/>
    <w:rsid w:val="0042110A"/>
    <w:rsid w:val="00427F50"/>
    <w:rsid w:val="00454D4D"/>
    <w:rsid w:val="00461C4C"/>
    <w:rsid w:val="00487A60"/>
    <w:rsid w:val="004B1A52"/>
    <w:rsid w:val="004B2AE1"/>
    <w:rsid w:val="004B5009"/>
    <w:rsid w:val="004B7008"/>
    <w:rsid w:val="004E6E02"/>
    <w:rsid w:val="004F4F9C"/>
    <w:rsid w:val="00504C17"/>
    <w:rsid w:val="00505466"/>
    <w:rsid w:val="005231CB"/>
    <w:rsid w:val="00545E38"/>
    <w:rsid w:val="00547007"/>
    <w:rsid w:val="005550CC"/>
    <w:rsid w:val="00556CEF"/>
    <w:rsid w:val="005750BA"/>
    <w:rsid w:val="005B5822"/>
    <w:rsid w:val="005B6398"/>
    <w:rsid w:val="005B6988"/>
    <w:rsid w:val="005E0FF1"/>
    <w:rsid w:val="005E5EA9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E7781"/>
    <w:rsid w:val="00700F3C"/>
    <w:rsid w:val="007067CF"/>
    <w:rsid w:val="00732038"/>
    <w:rsid w:val="007702BF"/>
    <w:rsid w:val="007773F4"/>
    <w:rsid w:val="00780DA8"/>
    <w:rsid w:val="007A1A22"/>
    <w:rsid w:val="007B207D"/>
    <w:rsid w:val="007C122F"/>
    <w:rsid w:val="007C509C"/>
    <w:rsid w:val="007E61DA"/>
    <w:rsid w:val="007F006C"/>
    <w:rsid w:val="007F283B"/>
    <w:rsid w:val="00822175"/>
    <w:rsid w:val="008319B7"/>
    <w:rsid w:val="00851B84"/>
    <w:rsid w:val="008619F8"/>
    <w:rsid w:val="0086700C"/>
    <w:rsid w:val="0088524B"/>
    <w:rsid w:val="00892782"/>
    <w:rsid w:val="008A1193"/>
    <w:rsid w:val="008B14B2"/>
    <w:rsid w:val="008C35BA"/>
    <w:rsid w:val="008C6BB2"/>
    <w:rsid w:val="008D1450"/>
    <w:rsid w:val="008E42FD"/>
    <w:rsid w:val="008E68FA"/>
    <w:rsid w:val="008F5CF9"/>
    <w:rsid w:val="00905878"/>
    <w:rsid w:val="009112D8"/>
    <w:rsid w:val="00915EE7"/>
    <w:rsid w:val="009167E0"/>
    <w:rsid w:val="009326CD"/>
    <w:rsid w:val="00940552"/>
    <w:rsid w:val="009506F7"/>
    <w:rsid w:val="0097193E"/>
    <w:rsid w:val="00994C16"/>
    <w:rsid w:val="009A77FA"/>
    <w:rsid w:val="009C1953"/>
    <w:rsid w:val="00A11F73"/>
    <w:rsid w:val="00A12311"/>
    <w:rsid w:val="00A35FEB"/>
    <w:rsid w:val="00A401E4"/>
    <w:rsid w:val="00A50A1D"/>
    <w:rsid w:val="00A51BE6"/>
    <w:rsid w:val="00A66DA0"/>
    <w:rsid w:val="00A67366"/>
    <w:rsid w:val="00A83C75"/>
    <w:rsid w:val="00A83E77"/>
    <w:rsid w:val="00AA0945"/>
    <w:rsid w:val="00AA54A3"/>
    <w:rsid w:val="00AC3463"/>
    <w:rsid w:val="00AD3916"/>
    <w:rsid w:val="00AE3EA5"/>
    <w:rsid w:val="00AF4F0D"/>
    <w:rsid w:val="00B02E90"/>
    <w:rsid w:val="00B30A25"/>
    <w:rsid w:val="00B91A4F"/>
    <w:rsid w:val="00B937B1"/>
    <w:rsid w:val="00BB51D9"/>
    <w:rsid w:val="00BC0693"/>
    <w:rsid w:val="00BE3DA2"/>
    <w:rsid w:val="00BE7906"/>
    <w:rsid w:val="00BF12ED"/>
    <w:rsid w:val="00BF2BA4"/>
    <w:rsid w:val="00C1370C"/>
    <w:rsid w:val="00C15591"/>
    <w:rsid w:val="00C46ED1"/>
    <w:rsid w:val="00C73A14"/>
    <w:rsid w:val="00CB2EFC"/>
    <w:rsid w:val="00CD36BF"/>
    <w:rsid w:val="00D042E1"/>
    <w:rsid w:val="00D05CA7"/>
    <w:rsid w:val="00D15928"/>
    <w:rsid w:val="00D23BFE"/>
    <w:rsid w:val="00D73F7A"/>
    <w:rsid w:val="00D76BD8"/>
    <w:rsid w:val="00D80C7F"/>
    <w:rsid w:val="00D8200A"/>
    <w:rsid w:val="00DB3028"/>
    <w:rsid w:val="00DC2CC3"/>
    <w:rsid w:val="00DE7D7A"/>
    <w:rsid w:val="00E06BED"/>
    <w:rsid w:val="00E255BC"/>
    <w:rsid w:val="00E36C7F"/>
    <w:rsid w:val="00E44903"/>
    <w:rsid w:val="00E44C42"/>
    <w:rsid w:val="00E8637B"/>
    <w:rsid w:val="00EA707A"/>
    <w:rsid w:val="00ED664C"/>
    <w:rsid w:val="00EE1BA9"/>
    <w:rsid w:val="00F00E94"/>
    <w:rsid w:val="00F014B5"/>
    <w:rsid w:val="00F03A6D"/>
    <w:rsid w:val="00F1168B"/>
    <w:rsid w:val="00F31F5F"/>
    <w:rsid w:val="00F60E0D"/>
    <w:rsid w:val="00F66ECE"/>
    <w:rsid w:val="00FC483F"/>
    <w:rsid w:val="00FC5763"/>
    <w:rsid w:val="00FC5A8F"/>
    <w:rsid w:val="00FC64B0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2018-01-24T05:01:00Z</cp:lastPrinted>
  <dcterms:created xsi:type="dcterms:W3CDTF">2023-09-12T09:53:00Z</dcterms:created>
  <dcterms:modified xsi:type="dcterms:W3CDTF">2023-09-12T09:55:00Z</dcterms:modified>
</cp:coreProperties>
</file>